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hAnsi="Times New Roman" w:cs="Times New Roman"/>
        </w:rPr>
        <w:id w:val="326794676"/>
        <w:docPartObj>
          <w:docPartGallery w:val="Cover Pages"/>
          <w:docPartUnique/>
        </w:docPartObj>
      </w:sdtPr>
      <w:sdtEndPr/>
      <w:sdtContent>
        <w:p w14:paraId="37316687" w14:textId="2D2E4CC0" w:rsidR="00EC6DD1" w:rsidRDefault="00EC6DD1">
          <w:pPr>
            <w:spacing w:after="0" w:line="360" w:lineRule="auto"/>
            <w:jc w:val="right"/>
            <w:rPr>
              <w:rFonts w:ascii="Times New Roman" w:hAnsi="Times New Roman" w:cs="Times New Roman"/>
            </w:rPr>
          </w:pPr>
        </w:p>
        <w:p w14:paraId="7D370C40" w14:textId="77777777" w:rsidR="00EC6DD1" w:rsidRDefault="00EC6DD1">
          <w:pPr>
            <w:spacing w:after="0" w:line="360" w:lineRule="auto"/>
            <w:jc w:val="right"/>
            <w:rPr>
              <w:rFonts w:ascii="Times New Roman" w:hAnsi="Times New Roman" w:cs="Times New Roman"/>
            </w:rPr>
          </w:pPr>
        </w:p>
        <w:p w14:paraId="43DDF0D4" w14:textId="77777777" w:rsidR="00EC6DD1" w:rsidRDefault="00EC6DD1">
          <w:pPr>
            <w:spacing w:after="0" w:line="360" w:lineRule="auto"/>
            <w:jc w:val="right"/>
            <w:rPr>
              <w:rFonts w:ascii="Times New Roman" w:hAnsi="Times New Roman" w:cs="Times New Roman"/>
            </w:rPr>
          </w:pPr>
        </w:p>
        <w:p w14:paraId="346CDF57" w14:textId="77777777" w:rsidR="00EC6DD1" w:rsidRDefault="00EC6DD1">
          <w:pPr>
            <w:spacing w:after="0" w:line="276" w:lineRule="auto"/>
            <w:jc w:val="center"/>
            <w:rPr>
              <w:rFonts w:ascii="Times New Roman" w:hAnsi="Times New Roman" w:cs="Times New Roman"/>
            </w:rPr>
          </w:pPr>
        </w:p>
        <w:p w14:paraId="4FC0DCC7" w14:textId="77777777" w:rsidR="004E05A8" w:rsidRDefault="004E05A8">
          <w:pPr>
            <w:spacing w:after="0" w:line="276" w:lineRule="auto"/>
            <w:jc w:val="center"/>
            <w:rPr>
              <w:rFonts w:ascii="Times New Roman" w:hAnsi="Times New Roman" w:cs="Times New Roman"/>
            </w:rPr>
          </w:pPr>
        </w:p>
        <w:p w14:paraId="34E2A5C5" w14:textId="77777777" w:rsidR="004E05A8" w:rsidRDefault="004E05A8">
          <w:pPr>
            <w:spacing w:after="0" w:line="276" w:lineRule="auto"/>
            <w:jc w:val="center"/>
            <w:rPr>
              <w:rFonts w:ascii="Times New Roman" w:hAnsi="Times New Roman" w:cs="Times New Roman"/>
            </w:rPr>
          </w:pPr>
        </w:p>
        <w:p w14:paraId="75FE4A7C" w14:textId="77777777" w:rsidR="004E05A8" w:rsidRDefault="004E05A8">
          <w:pPr>
            <w:spacing w:after="0" w:line="276" w:lineRule="auto"/>
            <w:jc w:val="center"/>
            <w:rPr>
              <w:rFonts w:ascii="Times New Roman" w:hAnsi="Times New Roman" w:cs="Times New Roman"/>
            </w:rPr>
          </w:pPr>
        </w:p>
        <w:p w14:paraId="377C61AC" w14:textId="77777777" w:rsidR="004E05A8" w:rsidRDefault="004E05A8">
          <w:pPr>
            <w:spacing w:after="0" w:line="276" w:lineRule="auto"/>
            <w:jc w:val="center"/>
            <w:rPr>
              <w:rFonts w:ascii="Times New Roman" w:hAnsi="Times New Roman" w:cs="Times New Roman"/>
            </w:rPr>
          </w:pPr>
        </w:p>
        <w:p w14:paraId="39BBC93E" w14:textId="77777777" w:rsidR="004E05A8" w:rsidRDefault="004E05A8">
          <w:pPr>
            <w:spacing w:after="0" w:line="276" w:lineRule="auto"/>
            <w:jc w:val="center"/>
            <w:rPr>
              <w:rFonts w:ascii="Times New Roman" w:hAnsi="Times New Roman" w:cs="Times New Roman"/>
            </w:rPr>
          </w:pPr>
        </w:p>
        <w:p w14:paraId="74242D7B" w14:textId="77777777" w:rsidR="004E05A8" w:rsidRDefault="004E05A8">
          <w:pPr>
            <w:spacing w:after="0" w:line="276" w:lineRule="auto"/>
            <w:jc w:val="center"/>
            <w:rPr>
              <w:rFonts w:ascii="Times New Roman" w:hAnsi="Times New Roman" w:cs="Times New Roman"/>
            </w:rPr>
          </w:pPr>
        </w:p>
        <w:p w14:paraId="2AF1BF58" w14:textId="77777777" w:rsidR="004E05A8" w:rsidRDefault="004E05A8">
          <w:pPr>
            <w:spacing w:after="0" w:line="276" w:lineRule="auto"/>
            <w:jc w:val="center"/>
            <w:rPr>
              <w:rFonts w:ascii="Times New Roman" w:hAnsi="Times New Roman" w:cs="Times New Roman"/>
            </w:rPr>
          </w:pPr>
        </w:p>
        <w:p w14:paraId="17466FF5" w14:textId="77777777" w:rsidR="004E05A8" w:rsidRDefault="004E05A8">
          <w:pPr>
            <w:spacing w:after="0" w:line="276" w:lineRule="auto"/>
            <w:jc w:val="center"/>
            <w:rPr>
              <w:rFonts w:ascii="Times New Roman" w:hAnsi="Times New Roman" w:cs="Times New Roman"/>
            </w:rPr>
          </w:pPr>
        </w:p>
        <w:p w14:paraId="0441CD71" w14:textId="77777777" w:rsidR="004E05A8" w:rsidRDefault="004E05A8">
          <w:pPr>
            <w:spacing w:after="0" w:line="276" w:lineRule="auto"/>
            <w:jc w:val="center"/>
            <w:rPr>
              <w:rFonts w:ascii="Times New Roman" w:hAnsi="Times New Roman" w:cs="Times New Roman"/>
            </w:rPr>
          </w:pPr>
        </w:p>
        <w:p w14:paraId="6B732DCF" w14:textId="77777777" w:rsidR="004E05A8" w:rsidRDefault="004E05A8">
          <w:pPr>
            <w:spacing w:after="0" w:line="276" w:lineRule="auto"/>
            <w:jc w:val="center"/>
            <w:rPr>
              <w:rFonts w:ascii="Times New Roman" w:eastAsia="Arial Unicode MS" w:hAnsi="Times New Roman" w:cs="Times New Roman"/>
              <w:sz w:val="56"/>
              <w:szCs w:val="56"/>
            </w:rPr>
          </w:pPr>
        </w:p>
        <w:p w14:paraId="3CB13C29" w14:textId="77777777" w:rsidR="00EC6DD1" w:rsidRDefault="006400AD">
          <w:pPr>
            <w:spacing w:after="0" w:line="276" w:lineRule="auto"/>
            <w:jc w:val="center"/>
            <w:rPr>
              <w:rFonts w:ascii="Times New Roman" w:eastAsia="Arial Unicode MS" w:hAnsi="Times New Roman" w:cs="Times New Roman"/>
              <w:sz w:val="56"/>
              <w:szCs w:val="56"/>
            </w:rPr>
          </w:pPr>
          <w:r>
            <w:rPr>
              <w:rFonts w:ascii="Times New Roman" w:eastAsia="Arial Unicode MS" w:hAnsi="Times New Roman" w:cs="Times New Roman"/>
              <w:sz w:val="56"/>
              <w:szCs w:val="56"/>
            </w:rPr>
            <w:t>КОНКУРСНОЕ ЗАДАНИЕ КОМПЕТЕНЦИИ</w:t>
          </w:r>
        </w:p>
        <w:p w14:paraId="765DC257" w14:textId="77777777" w:rsidR="00EC6DD1" w:rsidRDefault="006400AD">
          <w:pPr>
            <w:spacing w:after="0" w:line="276" w:lineRule="auto"/>
            <w:jc w:val="center"/>
            <w:rPr>
              <w:rFonts w:ascii="Times New Roman" w:eastAsia="Arial Unicode MS" w:hAnsi="Times New Roman" w:cs="Times New Roman"/>
              <w:sz w:val="72"/>
              <w:szCs w:val="72"/>
            </w:rPr>
          </w:pPr>
          <w:r>
            <w:rPr>
              <w:rFonts w:ascii="Times New Roman" w:eastAsia="Arial Unicode MS" w:hAnsi="Times New Roman" w:cs="Times New Roman"/>
              <w:sz w:val="56"/>
              <w:szCs w:val="56"/>
            </w:rPr>
            <w:t>«ЛАНДШАФТНЫЙ ДИЗАЙН»</w:t>
          </w:r>
        </w:p>
        <w:p w14:paraId="05F56E75" w14:textId="77777777" w:rsidR="00EC6DD1" w:rsidRDefault="00EC6DD1">
          <w:pPr>
            <w:spacing w:after="0" w:line="360" w:lineRule="auto"/>
            <w:jc w:val="center"/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14:paraId="339B32E1" w14:textId="77777777" w:rsidR="00EC6DD1" w:rsidRDefault="00EC6DD1">
          <w:pPr>
            <w:spacing w:after="0" w:line="360" w:lineRule="auto"/>
            <w:jc w:val="center"/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14:paraId="63FBBA4D" w14:textId="77777777" w:rsidR="00EC6DD1" w:rsidRDefault="00EC6DD1">
          <w:pPr>
            <w:spacing w:after="0" w:line="360" w:lineRule="auto"/>
            <w:jc w:val="center"/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14:paraId="4B2710A3" w14:textId="77777777" w:rsidR="00EC6DD1" w:rsidRDefault="00D1511D">
          <w:pPr>
            <w:spacing w:after="0" w:line="360" w:lineRule="auto"/>
            <w:jc w:val="center"/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</w:sdtContent>
    </w:sdt>
    <w:p w14:paraId="34B60FF0" w14:textId="77777777" w:rsidR="00EC6DD1" w:rsidRDefault="00EC6DD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478E320B" w14:textId="77777777" w:rsidR="00EC6DD1" w:rsidRDefault="00EC6DD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3E6EC0DB" w14:textId="77777777" w:rsidR="001F0E87" w:rsidRDefault="001F0E87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39E959F1" w14:textId="77777777" w:rsidR="001F0E87" w:rsidRDefault="001F0E87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482C37DC" w14:textId="77777777" w:rsidR="001F0E87" w:rsidRDefault="001F0E87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6367CD6F" w14:textId="77777777" w:rsidR="00EC6DD1" w:rsidRDefault="00EC6DD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2041055A" w14:textId="77777777" w:rsidR="001F0E87" w:rsidRDefault="006400AD" w:rsidP="001F0E87">
      <w:pPr>
        <w:spacing w:after="0" w:line="360" w:lineRule="auto"/>
        <w:jc w:val="center"/>
        <w:rPr>
          <w:rFonts w:ascii="Times New Roman" w:hAnsi="Times New Roman" w:cs="Times New Roman"/>
          <w:lang w:bidi="en-US"/>
        </w:rPr>
      </w:pPr>
      <w:r>
        <w:rPr>
          <w:rFonts w:ascii="Times New Roman" w:hAnsi="Times New Roman" w:cs="Times New Roman"/>
          <w:lang w:bidi="en-US"/>
        </w:rPr>
        <w:t>2023 г.</w:t>
      </w:r>
    </w:p>
    <w:p w14:paraId="797701FE" w14:textId="77777777" w:rsidR="00EC6DD1" w:rsidRDefault="006400AD">
      <w:pPr>
        <w:pStyle w:val="143"/>
        <w:shd w:val="clear" w:color="auto" w:fill="auto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en-US"/>
        </w:rPr>
      </w:pPr>
      <w:r>
        <w:rPr>
          <w:rFonts w:ascii="Times New Roman" w:hAnsi="Times New Roman" w:cs="Times New Roman"/>
          <w:sz w:val="28"/>
          <w:szCs w:val="28"/>
          <w:lang w:bidi="en-US"/>
        </w:rPr>
        <w:lastRenderedPageBreak/>
        <w:t>Конкурсное задание разработано экспертным сообществом и утверждено Менеджером компетенции, в котором установлены нижеследующие правила и необходимые требования владения профессиональными навыками для участия в соревнованиях по профессиональному мастерству.</w:t>
      </w:r>
    </w:p>
    <w:p w14:paraId="6594653B" w14:textId="77777777" w:rsidR="00EC6DD1" w:rsidRDefault="00EC6DD1">
      <w:pPr>
        <w:pStyle w:val="143"/>
        <w:shd w:val="clear" w:color="auto" w:fill="auto"/>
        <w:spacing w:line="360" w:lineRule="auto"/>
        <w:ind w:firstLine="0"/>
        <w:rPr>
          <w:rFonts w:ascii="Times New Roman" w:eastAsia="Times New Roman" w:hAnsi="Times New Roman" w:cs="Times New Roman"/>
          <w:szCs w:val="24"/>
        </w:rPr>
      </w:pPr>
    </w:p>
    <w:p w14:paraId="08FC814C" w14:textId="77777777" w:rsidR="00EC6DD1" w:rsidRDefault="006400AD">
      <w:pPr>
        <w:pStyle w:val="bullet"/>
        <w:numPr>
          <w:ilvl w:val="0"/>
          <w:numId w:val="0"/>
        </w:numPr>
        <w:ind w:firstLine="709"/>
        <w:jc w:val="both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Конкурсное задание включает в себя следующие разделы:</w:t>
      </w:r>
    </w:p>
    <w:p w14:paraId="59F8F38F" w14:textId="77777777" w:rsidR="00EC6DD1" w:rsidRDefault="006400AD">
      <w:pPr>
        <w:pStyle w:val="12"/>
        <w:rPr>
          <w:rFonts w:asciiTheme="minorHAnsi" w:eastAsiaTheme="minorEastAsia" w:hAnsiTheme="minorHAnsi" w:cstheme="minorBidi"/>
          <w:sz w:val="22"/>
          <w:szCs w:val="22"/>
          <w:lang w:val="ru-RU" w:eastAsia="ru-RU"/>
        </w:rPr>
      </w:pPr>
      <w:r>
        <w:rPr>
          <w:rFonts w:ascii="Times New Roman" w:hAnsi="Times New Roman"/>
          <w:sz w:val="28"/>
          <w:lang w:val="ru-RU" w:eastAsia="ru-RU"/>
        </w:rPr>
        <w:fldChar w:fldCharType="begin"/>
      </w:r>
      <w:r>
        <w:rPr>
          <w:rFonts w:ascii="Times New Roman" w:hAnsi="Times New Roman"/>
          <w:sz w:val="28"/>
          <w:lang w:val="ru-RU" w:eastAsia="ru-RU"/>
        </w:rPr>
        <w:instrText xml:space="preserve"> TOC \o "1-2" \h \z \u </w:instrText>
      </w:r>
      <w:r>
        <w:rPr>
          <w:rFonts w:ascii="Times New Roman" w:hAnsi="Times New Roman"/>
          <w:sz w:val="28"/>
          <w:lang w:val="ru-RU" w:eastAsia="ru-RU"/>
        </w:rPr>
        <w:fldChar w:fldCharType="separate"/>
      </w:r>
      <w:hyperlink w:anchor="_Toc126755524" w:tooltip="#_Toc126755524" w:history="1">
        <w:r>
          <w:rPr>
            <w:rStyle w:val="af8"/>
            <w:rFonts w:ascii="Times New Roman" w:hAnsi="Times New Roman"/>
          </w:rPr>
          <w:t>1. ОСНОВНЫЕ ТРЕБОВАНИЯ КОМПЕТЕНЦИИ</w:t>
        </w:r>
        <w:r>
          <w:tab/>
        </w:r>
        <w:r>
          <w:fldChar w:fldCharType="begin"/>
        </w:r>
        <w:r>
          <w:instrText xml:space="preserve"> PAGEREF _Toc126755524 \h </w:instrText>
        </w:r>
        <w:r>
          <w:fldChar w:fldCharType="separate"/>
        </w:r>
        <w:r>
          <w:t>4</w:t>
        </w:r>
        <w:r>
          <w:fldChar w:fldCharType="end"/>
        </w:r>
      </w:hyperlink>
    </w:p>
    <w:p w14:paraId="3EA4A292" w14:textId="77777777" w:rsidR="00EC6DD1" w:rsidRDefault="00D1511D">
      <w:pPr>
        <w:pStyle w:val="28"/>
        <w:rPr>
          <w:rFonts w:asciiTheme="minorHAnsi" w:eastAsiaTheme="minorEastAsia" w:hAnsiTheme="minorHAnsi" w:cstheme="minorBidi"/>
          <w:szCs w:val="22"/>
        </w:rPr>
      </w:pPr>
      <w:hyperlink w:anchor="_Toc126755525" w:tooltip="#_Toc126755525" w:history="1">
        <w:r w:rsidR="006400AD">
          <w:rPr>
            <w:rStyle w:val="af8"/>
          </w:rPr>
          <w:t>1.1. ОБЩИЕ СВЕДЕНИЯ О ТРЕБОВАНИЯХ КОМПЕТЕНЦИИ</w:t>
        </w:r>
        <w:r w:rsidR="006400AD">
          <w:tab/>
        </w:r>
        <w:r w:rsidR="006400AD">
          <w:fldChar w:fldCharType="begin"/>
        </w:r>
        <w:r w:rsidR="006400AD">
          <w:instrText xml:space="preserve"> PAGEREF _Toc126755525 \h </w:instrText>
        </w:r>
        <w:r w:rsidR="006400AD">
          <w:fldChar w:fldCharType="separate"/>
        </w:r>
        <w:r w:rsidR="006400AD">
          <w:t>4</w:t>
        </w:r>
        <w:r w:rsidR="006400AD">
          <w:fldChar w:fldCharType="end"/>
        </w:r>
      </w:hyperlink>
    </w:p>
    <w:p w14:paraId="4CFD8AEA" w14:textId="77777777" w:rsidR="00EC6DD1" w:rsidRDefault="00D1511D">
      <w:pPr>
        <w:pStyle w:val="28"/>
        <w:rPr>
          <w:rFonts w:asciiTheme="minorHAnsi" w:eastAsiaTheme="minorEastAsia" w:hAnsiTheme="minorHAnsi" w:cstheme="minorBidi"/>
          <w:szCs w:val="22"/>
        </w:rPr>
      </w:pPr>
      <w:hyperlink w:anchor="_Toc126755526" w:tooltip="#_Toc126755526" w:history="1">
        <w:r w:rsidR="006400AD">
          <w:rPr>
            <w:rStyle w:val="af8"/>
          </w:rPr>
          <w:t>1.2. ПЕРЕЧЕНЬ ПРОФЕССИОНАЛЬНЫХ ЗАДАЧ СПЕЦИАЛИСТА ПО КОМПЕТЕНЦИИ «ЛАНДШАФТНЫЙ ДИЗАЙН»</w:t>
        </w:r>
        <w:r w:rsidR="006400AD">
          <w:tab/>
        </w:r>
        <w:r w:rsidR="006400AD">
          <w:fldChar w:fldCharType="begin"/>
        </w:r>
        <w:r w:rsidR="006400AD">
          <w:instrText xml:space="preserve"> PAGEREF _Toc126755526 \h </w:instrText>
        </w:r>
        <w:r w:rsidR="006400AD">
          <w:fldChar w:fldCharType="separate"/>
        </w:r>
        <w:r w:rsidR="006400AD">
          <w:t>4</w:t>
        </w:r>
        <w:r w:rsidR="006400AD">
          <w:fldChar w:fldCharType="end"/>
        </w:r>
      </w:hyperlink>
    </w:p>
    <w:p w14:paraId="35C6FE9D" w14:textId="77777777" w:rsidR="00EC6DD1" w:rsidRDefault="00D1511D">
      <w:pPr>
        <w:pStyle w:val="28"/>
        <w:rPr>
          <w:rFonts w:asciiTheme="minorHAnsi" w:eastAsiaTheme="minorEastAsia" w:hAnsiTheme="minorHAnsi" w:cstheme="minorBidi"/>
          <w:szCs w:val="22"/>
        </w:rPr>
      </w:pPr>
      <w:hyperlink w:anchor="_Toc126755527" w:tooltip="#_Toc126755527" w:history="1">
        <w:r w:rsidR="006400AD">
          <w:rPr>
            <w:rStyle w:val="af8"/>
          </w:rPr>
          <w:t>1.3. ТРЕБОВАНИЯ К СХЕМЕ ОЦЕНКИ</w:t>
        </w:r>
        <w:r w:rsidR="006400AD">
          <w:tab/>
        </w:r>
        <w:r w:rsidR="006400AD">
          <w:fldChar w:fldCharType="begin"/>
        </w:r>
        <w:r w:rsidR="006400AD">
          <w:instrText xml:space="preserve"> PAGEREF _Toc126755527 \h </w:instrText>
        </w:r>
        <w:r w:rsidR="006400AD">
          <w:fldChar w:fldCharType="separate"/>
        </w:r>
        <w:r w:rsidR="006400AD">
          <w:t>10</w:t>
        </w:r>
        <w:r w:rsidR="006400AD">
          <w:fldChar w:fldCharType="end"/>
        </w:r>
      </w:hyperlink>
    </w:p>
    <w:p w14:paraId="2E228B14" w14:textId="77777777" w:rsidR="00EC6DD1" w:rsidRDefault="00D1511D">
      <w:pPr>
        <w:pStyle w:val="28"/>
        <w:rPr>
          <w:rFonts w:asciiTheme="minorHAnsi" w:eastAsiaTheme="minorEastAsia" w:hAnsiTheme="minorHAnsi" w:cstheme="minorBidi"/>
          <w:szCs w:val="22"/>
        </w:rPr>
      </w:pPr>
      <w:hyperlink w:anchor="_Toc126755528" w:tooltip="#_Toc126755528" w:history="1">
        <w:r w:rsidR="006400AD">
          <w:rPr>
            <w:rStyle w:val="af8"/>
          </w:rPr>
          <w:t>1.4. СПЕЦИФИКАЦИЯ ОЦЕНКИ КОМПЕТЕНЦИИ</w:t>
        </w:r>
        <w:r w:rsidR="006400AD">
          <w:tab/>
        </w:r>
        <w:r w:rsidR="006400AD">
          <w:fldChar w:fldCharType="begin"/>
        </w:r>
        <w:r w:rsidR="006400AD">
          <w:instrText xml:space="preserve"> PAGEREF _Toc126755528 \h </w:instrText>
        </w:r>
        <w:r w:rsidR="006400AD">
          <w:fldChar w:fldCharType="separate"/>
        </w:r>
        <w:r w:rsidR="006400AD">
          <w:t>10</w:t>
        </w:r>
        <w:r w:rsidR="006400AD">
          <w:fldChar w:fldCharType="end"/>
        </w:r>
      </w:hyperlink>
    </w:p>
    <w:p w14:paraId="7E3E4106" w14:textId="77777777" w:rsidR="00EC6DD1" w:rsidRDefault="00D1511D">
      <w:pPr>
        <w:pStyle w:val="28"/>
        <w:rPr>
          <w:rFonts w:asciiTheme="minorHAnsi" w:eastAsiaTheme="minorEastAsia" w:hAnsiTheme="minorHAnsi" w:cstheme="minorBidi"/>
          <w:szCs w:val="22"/>
        </w:rPr>
      </w:pPr>
      <w:hyperlink w:anchor="_Toc126755529" w:tooltip="#_Toc126755529" w:history="1">
        <w:r w:rsidR="006400AD">
          <w:rPr>
            <w:rStyle w:val="af8"/>
          </w:rPr>
          <w:t xml:space="preserve">1.5.2. Структура модулей конкурсного задания </w:t>
        </w:r>
        <w:r w:rsidR="006400AD">
          <w:rPr>
            <w:rStyle w:val="af8"/>
            <w:bCs/>
          </w:rPr>
          <w:t>(инвариант/вариатив)</w:t>
        </w:r>
        <w:r w:rsidR="006400AD">
          <w:tab/>
        </w:r>
        <w:r w:rsidR="006400AD">
          <w:fldChar w:fldCharType="begin"/>
        </w:r>
        <w:r w:rsidR="006400AD">
          <w:instrText xml:space="preserve"> PAGEREF _Toc126755529 \h </w:instrText>
        </w:r>
        <w:r w:rsidR="006400AD">
          <w:fldChar w:fldCharType="separate"/>
        </w:r>
        <w:r w:rsidR="006400AD">
          <w:t>18</w:t>
        </w:r>
        <w:r w:rsidR="006400AD">
          <w:fldChar w:fldCharType="end"/>
        </w:r>
      </w:hyperlink>
    </w:p>
    <w:p w14:paraId="35517D50" w14:textId="77777777" w:rsidR="00EC6DD1" w:rsidRDefault="00D1511D">
      <w:pPr>
        <w:pStyle w:val="28"/>
        <w:rPr>
          <w:rFonts w:asciiTheme="minorHAnsi" w:eastAsiaTheme="minorEastAsia" w:hAnsiTheme="minorHAnsi" w:cstheme="minorBidi"/>
          <w:szCs w:val="22"/>
        </w:rPr>
      </w:pPr>
      <w:hyperlink w:anchor="_Toc126755530" w:tooltip="#_Toc126755530" w:history="1">
        <w:r w:rsidR="006400AD">
          <w:rPr>
            <w:rStyle w:val="af8"/>
          </w:rPr>
          <w:t xml:space="preserve">1.5.2.1. Модули конкурсного задания </w:t>
        </w:r>
        <w:r w:rsidR="006400AD">
          <w:rPr>
            <w:rStyle w:val="af8"/>
            <w:bCs/>
          </w:rPr>
          <w:t>инвариант</w:t>
        </w:r>
        <w:r w:rsidR="006400AD">
          <w:tab/>
        </w:r>
        <w:r w:rsidR="006400AD">
          <w:fldChar w:fldCharType="begin"/>
        </w:r>
        <w:r w:rsidR="006400AD">
          <w:instrText xml:space="preserve"> PAGEREF _Toc126755530 \h </w:instrText>
        </w:r>
        <w:r w:rsidR="006400AD">
          <w:fldChar w:fldCharType="separate"/>
        </w:r>
        <w:r w:rsidR="006400AD">
          <w:t>18</w:t>
        </w:r>
        <w:r w:rsidR="006400AD">
          <w:fldChar w:fldCharType="end"/>
        </w:r>
      </w:hyperlink>
    </w:p>
    <w:p w14:paraId="124142E7" w14:textId="77777777" w:rsidR="00EC6DD1" w:rsidRDefault="00D1511D">
      <w:pPr>
        <w:pStyle w:val="28"/>
        <w:rPr>
          <w:rFonts w:asciiTheme="minorHAnsi" w:eastAsiaTheme="minorEastAsia" w:hAnsiTheme="minorHAnsi" w:cstheme="minorBidi"/>
          <w:szCs w:val="22"/>
        </w:rPr>
      </w:pPr>
      <w:hyperlink w:anchor="_Toc126755531" w:tooltip="#_Toc126755531" w:history="1">
        <w:r w:rsidR="006400AD">
          <w:rPr>
            <w:rStyle w:val="af8"/>
          </w:rPr>
          <w:t xml:space="preserve">1.5.2.2. Модули конкурсного задания </w:t>
        </w:r>
        <w:r w:rsidR="006400AD">
          <w:rPr>
            <w:rStyle w:val="af8"/>
            <w:bCs/>
          </w:rPr>
          <w:t>вариатив</w:t>
        </w:r>
        <w:r w:rsidR="006400AD">
          <w:tab/>
        </w:r>
        <w:r w:rsidR="006400AD">
          <w:fldChar w:fldCharType="begin"/>
        </w:r>
        <w:r w:rsidR="006400AD">
          <w:instrText xml:space="preserve"> PAGEREF _Toc126755531 \h </w:instrText>
        </w:r>
        <w:r w:rsidR="006400AD">
          <w:fldChar w:fldCharType="separate"/>
        </w:r>
        <w:r w:rsidR="006400AD">
          <w:t>19</w:t>
        </w:r>
        <w:r w:rsidR="006400AD">
          <w:fldChar w:fldCharType="end"/>
        </w:r>
      </w:hyperlink>
    </w:p>
    <w:p w14:paraId="6CB04D6A" w14:textId="77777777" w:rsidR="00EC6DD1" w:rsidRDefault="00D1511D">
      <w:pPr>
        <w:pStyle w:val="28"/>
        <w:tabs>
          <w:tab w:val="left" w:pos="440"/>
        </w:tabs>
        <w:rPr>
          <w:rFonts w:asciiTheme="minorHAnsi" w:eastAsiaTheme="minorEastAsia" w:hAnsiTheme="minorHAnsi" w:cstheme="minorBidi"/>
          <w:szCs w:val="22"/>
        </w:rPr>
      </w:pPr>
      <w:hyperlink w:anchor="_Toc126755532" w:tooltip="#_Toc126755532" w:history="1">
        <w:r w:rsidR="006400AD">
          <w:rPr>
            <w:rStyle w:val="af8"/>
            <w:iCs/>
          </w:rPr>
          <w:t>2.</w:t>
        </w:r>
        <w:r w:rsidR="006400AD">
          <w:rPr>
            <w:rFonts w:asciiTheme="minorHAnsi" w:eastAsiaTheme="minorEastAsia" w:hAnsiTheme="minorHAnsi" w:cstheme="minorBidi"/>
            <w:szCs w:val="22"/>
          </w:rPr>
          <w:tab/>
        </w:r>
        <w:r w:rsidR="006400AD">
          <w:rPr>
            <w:rStyle w:val="af8"/>
            <w:iCs/>
          </w:rPr>
          <w:t>СПЕЦИАЛЬНЫЕ ПРАВИЛА КОМПЕТЕНЦИИ</w:t>
        </w:r>
        <w:r w:rsidR="006400AD">
          <w:tab/>
        </w:r>
        <w:r w:rsidR="006400AD">
          <w:fldChar w:fldCharType="begin"/>
        </w:r>
        <w:r w:rsidR="006400AD">
          <w:instrText xml:space="preserve"> PAGEREF _Toc126755532 \h </w:instrText>
        </w:r>
        <w:r w:rsidR="006400AD">
          <w:fldChar w:fldCharType="separate"/>
        </w:r>
        <w:r w:rsidR="006400AD">
          <w:t>19</w:t>
        </w:r>
        <w:r w:rsidR="006400AD">
          <w:fldChar w:fldCharType="end"/>
        </w:r>
      </w:hyperlink>
    </w:p>
    <w:p w14:paraId="4296CFDF" w14:textId="77777777" w:rsidR="00EC6DD1" w:rsidRDefault="00D1511D">
      <w:pPr>
        <w:pStyle w:val="28"/>
        <w:rPr>
          <w:rFonts w:asciiTheme="minorHAnsi" w:eastAsiaTheme="minorEastAsia" w:hAnsiTheme="minorHAnsi" w:cstheme="minorBidi"/>
          <w:szCs w:val="22"/>
        </w:rPr>
      </w:pPr>
      <w:hyperlink w:anchor="_Toc126755533" w:tooltip="#_Toc126755533" w:history="1">
        <w:r w:rsidR="006400AD">
          <w:rPr>
            <w:rStyle w:val="af8"/>
          </w:rPr>
          <w:t xml:space="preserve">2.1. </w:t>
        </w:r>
        <w:r w:rsidR="006400AD">
          <w:rPr>
            <w:rStyle w:val="af8"/>
            <w:bCs/>
            <w:iCs/>
          </w:rPr>
          <w:t>Личный инструмент конкурсанта</w:t>
        </w:r>
        <w:r w:rsidR="006400AD">
          <w:tab/>
        </w:r>
        <w:r w:rsidR="006400AD">
          <w:fldChar w:fldCharType="begin"/>
        </w:r>
        <w:r w:rsidR="006400AD">
          <w:instrText xml:space="preserve"> PAGEREF _Toc126755533 \h </w:instrText>
        </w:r>
        <w:r w:rsidR="006400AD">
          <w:fldChar w:fldCharType="separate"/>
        </w:r>
        <w:r w:rsidR="006400AD">
          <w:t>19</w:t>
        </w:r>
        <w:r w:rsidR="006400AD">
          <w:fldChar w:fldCharType="end"/>
        </w:r>
      </w:hyperlink>
    </w:p>
    <w:p w14:paraId="2EB17B4C" w14:textId="77777777" w:rsidR="00EC6DD1" w:rsidRDefault="00D1511D">
      <w:pPr>
        <w:pStyle w:val="28"/>
        <w:rPr>
          <w:rFonts w:asciiTheme="minorHAnsi" w:eastAsiaTheme="minorEastAsia" w:hAnsiTheme="minorHAnsi" w:cstheme="minorBidi"/>
          <w:szCs w:val="22"/>
        </w:rPr>
      </w:pPr>
      <w:hyperlink w:anchor="_Toc126755534" w:tooltip="#_Toc126755534" w:history="1">
        <w:r w:rsidR="006400AD">
          <w:rPr>
            <w:rStyle w:val="af8"/>
            <w:bCs/>
            <w:iCs/>
          </w:rPr>
          <w:t>Перечень инструмента:</w:t>
        </w:r>
        <w:r w:rsidR="006400AD">
          <w:tab/>
        </w:r>
        <w:r w:rsidR="006400AD">
          <w:fldChar w:fldCharType="begin"/>
        </w:r>
        <w:r w:rsidR="006400AD">
          <w:instrText xml:space="preserve"> PAGEREF _Toc126755534 \h </w:instrText>
        </w:r>
        <w:r w:rsidR="006400AD">
          <w:fldChar w:fldCharType="separate"/>
        </w:r>
        <w:r w:rsidR="006400AD">
          <w:t>20</w:t>
        </w:r>
        <w:r w:rsidR="006400AD">
          <w:fldChar w:fldCharType="end"/>
        </w:r>
      </w:hyperlink>
    </w:p>
    <w:p w14:paraId="69D3F1EA" w14:textId="652477E9" w:rsidR="00EC6DD1" w:rsidRDefault="00EC6DD1">
      <w:pPr>
        <w:pStyle w:val="12"/>
        <w:rPr>
          <w:rFonts w:asciiTheme="minorHAnsi" w:eastAsiaTheme="minorEastAsia" w:hAnsiTheme="minorHAnsi" w:cstheme="minorBidi"/>
          <w:sz w:val="22"/>
          <w:szCs w:val="22"/>
          <w:lang w:val="ru-RU" w:eastAsia="ru-RU"/>
        </w:rPr>
      </w:pPr>
    </w:p>
    <w:p w14:paraId="02F4A003" w14:textId="77777777" w:rsidR="00EC6DD1" w:rsidRDefault="006400AD">
      <w:pPr>
        <w:pStyle w:val="bullet"/>
        <w:numPr>
          <w:ilvl w:val="0"/>
          <w:numId w:val="0"/>
        </w:numPr>
        <w:tabs>
          <w:tab w:val="left" w:pos="142"/>
          <w:tab w:val="right" w:leader="dot" w:pos="9639"/>
        </w:tabs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>
        <w:rPr>
          <w:rFonts w:ascii="Times New Roman" w:hAnsi="Times New Roman"/>
          <w:bCs/>
          <w:sz w:val="28"/>
          <w:szCs w:val="28"/>
          <w:lang w:val="ru-RU" w:eastAsia="ru-RU"/>
        </w:rPr>
        <w:fldChar w:fldCharType="end"/>
      </w:r>
    </w:p>
    <w:p w14:paraId="7DAB4C2F" w14:textId="77777777" w:rsidR="00EC6DD1" w:rsidRDefault="00EC6DD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2F9690A7" w14:textId="77777777" w:rsidR="00EC6DD1" w:rsidRDefault="00EC6DD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3E381E86" w14:textId="77777777" w:rsidR="00EC6DD1" w:rsidRDefault="00EC6DD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09F7DBF1" w14:textId="77777777" w:rsidR="00EC6DD1" w:rsidRDefault="00EC6DD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04BD5730" w14:textId="77777777" w:rsidR="00EC6DD1" w:rsidRDefault="00EC6DD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6EC68D79" w14:textId="77777777" w:rsidR="00EC6DD1" w:rsidRDefault="00EC6DD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522E4E45" w14:textId="77777777" w:rsidR="00EC6DD1" w:rsidRDefault="00EC6DD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557D9BE2" w14:textId="77777777" w:rsidR="00EC6DD1" w:rsidRDefault="00EC6DD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4ED21FBE" w14:textId="77777777" w:rsidR="00EC6DD1" w:rsidRDefault="00EC6DD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6E18926A" w14:textId="77777777" w:rsidR="00EC6DD1" w:rsidRDefault="00EC6DD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3FB5D6E8" w14:textId="77777777" w:rsidR="00EC6DD1" w:rsidRDefault="00EC6DD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3E02596C" w14:textId="77777777" w:rsidR="00EC6DD1" w:rsidRDefault="00EC6DD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7B2D6796" w14:textId="77777777" w:rsidR="00EC6DD1" w:rsidRDefault="00EC6DD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17EBE027" w14:textId="77777777" w:rsidR="00EC6DD1" w:rsidRDefault="00EC6DD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4F02F8FB" w14:textId="77777777" w:rsidR="00EC6DD1" w:rsidRDefault="00EC6DD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40169398" w14:textId="77777777" w:rsidR="00EC6DD1" w:rsidRDefault="00EC6DD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3D2902F7" w14:textId="77777777" w:rsidR="00EC6DD1" w:rsidRDefault="00EC6DD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696381EA" w14:textId="77777777" w:rsidR="00EC6DD1" w:rsidRDefault="00EC6DD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297BD316" w14:textId="77777777" w:rsidR="00EC6DD1" w:rsidRDefault="00EC6DD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0E5DCE1C" w14:textId="77777777" w:rsidR="00EC6DD1" w:rsidRDefault="00EC6DD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3FB8B6DA" w14:textId="77777777" w:rsidR="00EC6DD1" w:rsidRDefault="006400AD">
      <w:pPr>
        <w:pStyle w:val="bullet"/>
        <w:numPr>
          <w:ilvl w:val="0"/>
          <w:numId w:val="0"/>
        </w:numPr>
        <w:spacing w:line="276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  <w:lang w:val="ru-RU" w:eastAsia="ru-RU"/>
        </w:rPr>
      </w:pPr>
      <w:r>
        <w:rPr>
          <w:rFonts w:ascii="Times New Roman" w:hAnsi="Times New Roman"/>
          <w:b/>
          <w:bCs/>
          <w:sz w:val="28"/>
          <w:szCs w:val="28"/>
          <w:lang w:val="ru-RU" w:eastAsia="ru-RU"/>
        </w:rPr>
        <w:lastRenderedPageBreak/>
        <w:t>ИСПОЛЬЗУЕМЫЕ СОКРАЩЕНИЯ</w:t>
      </w:r>
    </w:p>
    <w:p w14:paraId="2C4BA941" w14:textId="77777777" w:rsidR="00EC6DD1" w:rsidRDefault="00EC6DD1">
      <w:pPr>
        <w:pStyle w:val="bullet"/>
        <w:numPr>
          <w:ilvl w:val="0"/>
          <w:numId w:val="0"/>
        </w:numPr>
        <w:spacing w:line="276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  <w:lang w:val="ru-RU" w:eastAsia="ru-RU"/>
        </w:rPr>
      </w:pPr>
    </w:p>
    <w:p w14:paraId="6DA8F734" w14:textId="77777777" w:rsidR="00EC6DD1" w:rsidRDefault="00EC6DD1">
      <w:pPr>
        <w:pStyle w:val="bullet"/>
        <w:numPr>
          <w:ilvl w:val="0"/>
          <w:numId w:val="0"/>
        </w:numPr>
        <w:spacing w:line="276" w:lineRule="auto"/>
        <w:ind w:firstLine="709"/>
        <w:jc w:val="both"/>
        <w:rPr>
          <w:rFonts w:ascii="Times New Roman" w:hAnsi="Times New Roman"/>
          <w:b/>
          <w:bCs/>
          <w:i/>
          <w:sz w:val="28"/>
          <w:szCs w:val="28"/>
          <w:vertAlign w:val="subscript"/>
          <w:lang w:val="ru-RU" w:eastAsia="ru-RU"/>
        </w:rPr>
      </w:pPr>
    </w:p>
    <w:p w14:paraId="062088DE" w14:textId="77777777" w:rsidR="00EC6DD1" w:rsidRDefault="006400AD">
      <w:pPr>
        <w:pStyle w:val="bullet"/>
        <w:numPr>
          <w:ilvl w:val="0"/>
          <w:numId w:val="35"/>
        </w:numPr>
        <w:tabs>
          <w:tab w:val="left" w:pos="708"/>
        </w:tabs>
        <w:ind w:left="0" w:firstLine="709"/>
        <w:jc w:val="both"/>
        <w:rPr>
          <w:rFonts w:ascii="Times New Roman" w:hAnsi="Times New Roman"/>
          <w:bCs/>
          <w:sz w:val="28"/>
          <w:szCs w:val="28"/>
          <w:lang w:val="ru-RU" w:eastAsia="ru-RU"/>
        </w:rPr>
      </w:pPr>
      <w:r>
        <w:rPr>
          <w:rFonts w:ascii="Times New Roman" w:hAnsi="Times New Roman"/>
          <w:bCs/>
          <w:sz w:val="28"/>
          <w:szCs w:val="28"/>
          <w:lang w:val="ru-RU" w:eastAsia="ru-RU"/>
        </w:rPr>
        <w:t>ФГОС – Федеральный государственный образовательный стандарт</w:t>
      </w:r>
    </w:p>
    <w:p w14:paraId="292F739B" w14:textId="77777777" w:rsidR="00EC6DD1" w:rsidRDefault="006400AD">
      <w:pPr>
        <w:pStyle w:val="bullet"/>
        <w:numPr>
          <w:ilvl w:val="0"/>
          <w:numId w:val="35"/>
        </w:numPr>
        <w:tabs>
          <w:tab w:val="left" w:pos="708"/>
        </w:tabs>
        <w:ind w:left="0" w:firstLine="709"/>
        <w:jc w:val="both"/>
        <w:rPr>
          <w:rFonts w:ascii="Times New Roman" w:hAnsi="Times New Roman"/>
          <w:bCs/>
          <w:sz w:val="28"/>
          <w:szCs w:val="28"/>
          <w:lang w:val="ru-RU" w:eastAsia="ru-RU"/>
        </w:rPr>
      </w:pPr>
      <w:r>
        <w:rPr>
          <w:rFonts w:ascii="Times New Roman" w:hAnsi="Times New Roman"/>
          <w:bCs/>
          <w:sz w:val="28"/>
          <w:szCs w:val="28"/>
          <w:lang w:val="ru-RU" w:eastAsia="ru-RU"/>
        </w:rPr>
        <w:t>ПС – профессиональный стандарт</w:t>
      </w:r>
    </w:p>
    <w:p w14:paraId="1C72DBAD" w14:textId="77777777" w:rsidR="00EC6DD1" w:rsidRDefault="006400AD">
      <w:pPr>
        <w:pStyle w:val="bullet"/>
        <w:numPr>
          <w:ilvl w:val="0"/>
          <w:numId w:val="35"/>
        </w:numPr>
        <w:tabs>
          <w:tab w:val="left" w:pos="708"/>
        </w:tabs>
        <w:ind w:left="0" w:firstLine="709"/>
        <w:jc w:val="both"/>
        <w:rPr>
          <w:rFonts w:ascii="Times New Roman" w:hAnsi="Times New Roman"/>
          <w:bCs/>
          <w:sz w:val="28"/>
          <w:szCs w:val="28"/>
          <w:lang w:val="ru-RU" w:eastAsia="ru-RU"/>
        </w:rPr>
      </w:pPr>
      <w:r>
        <w:rPr>
          <w:rFonts w:ascii="Times New Roman" w:hAnsi="Times New Roman"/>
          <w:bCs/>
          <w:sz w:val="28"/>
          <w:szCs w:val="28"/>
          <w:lang w:val="ru-RU" w:eastAsia="ru-RU"/>
        </w:rPr>
        <w:t>СП – свод правил</w:t>
      </w:r>
    </w:p>
    <w:p w14:paraId="7D623191" w14:textId="77777777" w:rsidR="00EC6DD1" w:rsidRDefault="006400AD">
      <w:pPr>
        <w:pStyle w:val="bullet"/>
        <w:numPr>
          <w:ilvl w:val="0"/>
          <w:numId w:val="35"/>
        </w:numPr>
        <w:tabs>
          <w:tab w:val="left" w:pos="708"/>
        </w:tabs>
        <w:ind w:left="0" w:firstLine="709"/>
        <w:jc w:val="both"/>
        <w:rPr>
          <w:rFonts w:ascii="Times New Roman" w:hAnsi="Times New Roman"/>
          <w:bCs/>
          <w:sz w:val="28"/>
          <w:szCs w:val="28"/>
          <w:lang w:val="ru-RU" w:eastAsia="ru-RU"/>
        </w:rPr>
      </w:pPr>
      <w:r>
        <w:rPr>
          <w:rFonts w:ascii="Times New Roman" w:hAnsi="Times New Roman"/>
          <w:bCs/>
          <w:sz w:val="28"/>
          <w:szCs w:val="28"/>
          <w:lang w:val="ru-RU" w:eastAsia="ru-RU"/>
        </w:rPr>
        <w:t>ТК – требования компетенции</w:t>
      </w:r>
    </w:p>
    <w:p w14:paraId="3B1490F2" w14:textId="77777777" w:rsidR="00EC6DD1" w:rsidRDefault="006400AD">
      <w:pPr>
        <w:pStyle w:val="bullet"/>
        <w:numPr>
          <w:ilvl w:val="0"/>
          <w:numId w:val="35"/>
        </w:numPr>
        <w:tabs>
          <w:tab w:val="left" w:pos="708"/>
        </w:tabs>
        <w:ind w:left="0" w:firstLine="709"/>
        <w:jc w:val="both"/>
        <w:rPr>
          <w:rFonts w:ascii="Times New Roman" w:hAnsi="Times New Roman"/>
          <w:bCs/>
          <w:sz w:val="28"/>
          <w:szCs w:val="28"/>
          <w:lang w:val="ru-RU" w:eastAsia="ru-RU"/>
        </w:rPr>
      </w:pPr>
      <w:r>
        <w:rPr>
          <w:rFonts w:ascii="Times New Roman" w:hAnsi="Times New Roman"/>
          <w:bCs/>
          <w:sz w:val="28"/>
          <w:szCs w:val="28"/>
          <w:lang w:val="ru-RU" w:eastAsia="ru-RU"/>
        </w:rPr>
        <w:t>КЗ - конкурсное задание</w:t>
      </w:r>
    </w:p>
    <w:p w14:paraId="1F0964C4" w14:textId="77777777" w:rsidR="00EC6DD1" w:rsidRDefault="006400AD">
      <w:pPr>
        <w:pStyle w:val="bullet"/>
        <w:numPr>
          <w:ilvl w:val="0"/>
          <w:numId w:val="35"/>
        </w:numPr>
        <w:tabs>
          <w:tab w:val="left" w:pos="708"/>
        </w:tabs>
        <w:ind w:left="0" w:firstLine="709"/>
        <w:jc w:val="both"/>
        <w:rPr>
          <w:rFonts w:ascii="Times New Roman" w:hAnsi="Times New Roman"/>
          <w:bCs/>
          <w:sz w:val="28"/>
          <w:szCs w:val="28"/>
          <w:lang w:val="ru-RU" w:eastAsia="ru-RU"/>
        </w:rPr>
      </w:pPr>
      <w:r>
        <w:rPr>
          <w:rFonts w:ascii="Times New Roman" w:hAnsi="Times New Roman"/>
          <w:bCs/>
          <w:sz w:val="28"/>
          <w:szCs w:val="28"/>
          <w:lang w:val="ru-RU" w:eastAsia="ru-RU"/>
        </w:rPr>
        <w:t>ИЛ – инфраструктурный лист</w:t>
      </w:r>
    </w:p>
    <w:p w14:paraId="466B664E" w14:textId="77777777" w:rsidR="00EC6DD1" w:rsidRDefault="006400AD">
      <w:pPr>
        <w:pStyle w:val="bullet"/>
        <w:numPr>
          <w:ilvl w:val="0"/>
          <w:numId w:val="35"/>
        </w:numPr>
        <w:tabs>
          <w:tab w:val="left" w:pos="708"/>
        </w:tabs>
        <w:ind w:left="0" w:firstLine="709"/>
        <w:jc w:val="both"/>
        <w:rPr>
          <w:rFonts w:ascii="Times New Roman" w:hAnsi="Times New Roman"/>
          <w:bCs/>
          <w:sz w:val="28"/>
          <w:szCs w:val="28"/>
          <w:lang w:val="ru-RU" w:eastAsia="ru-RU"/>
        </w:rPr>
      </w:pPr>
      <w:r>
        <w:rPr>
          <w:rFonts w:ascii="Times New Roman" w:hAnsi="Times New Roman"/>
          <w:bCs/>
          <w:sz w:val="28"/>
          <w:szCs w:val="28"/>
          <w:lang w:val="ru-RU" w:eastAsia="ru-RU"/>
        </w:rPr>
        <w:t>КО - критерии оценки</w:t>
      </w:r>
    </w:p>
    <w:p w14:paraId="21409388" w14:textId="77777777" w:rsidR="00EC6DD1" w:rsidRDefault="006400AD">
      <w:pPr>
        <w:pStyle w:val="bullet"/>
        <w:numPr>
          <w:ilvl w:val="0"/>
          <w:numId w:val="35"/>
        </w:numPr>
        <w:tabs>
          <w:tab w:val="left" w:pos="708"/>
        </w:tabs>
        <w:ind w:left="0" w:firstLine="709"/>
        <w:jc w:val="both"/>
        <w:rPr>
          <w:rFonts w:ascii="Times New Roman" w:hAnsi="Times New Roman"/>
          <w:bCs/>
          <w:sz w:val="28"/>
          <w:szCs w:val="28"/>
          <w:lang w:val="ru-RU" w:eastAsia="ru-RU"/>
        </w:rPr>
      </w:pPr>
      <w:r>
        <w:rPr>
          <w:rFonts w:ascii="Times New Roman" w:hAnsi="Times New Roman"/>
          <w:bCs/>
          <w:sz w:val="28"/>
          <w:szCs w:val="28"/>
          <w:lang w:val="ru-RU" w:eastAsia="ru-RU"/>
        </w:rPr>
        <w:t>ОТ и ТБ – охрана труда и техника безопасности</w:t>
      </w:r>
    </w:p>
    <w:p w14:paraId="4568900A" w14:textId="77777777" w:rsidR="00EC6DD1" w:rsidRDefault="00EC6DD1">
      <w:pPr>
        <w:pStyle w:val="bullet"/>
        <w:numPr>
          <w:ilvl w:val="0"/>
          <w:numId w:val="0"/>
        </w:numPr>
        <w:tabs>
          <w:tab w:val="left" w:pos="708"/>
        </w:tabs>
        <w:ind w:left="709"/>
        <w:jc w:val="both"/>
        <w:rPr>
          <w:rFonts w:ascii="Times New Roman" w:hAnsi="Times New Roman"/>
          <w:bCs/>
          <w:sz w:val="28"/>
          <w:szCs w:val="28"/>
          <w:lang w:val="ru-RU" w:eastAsia="ru-RU"/>
        </w:rPr>
      </w:pPr>
    </w:p>
    <w:p w14:paraId="576A9BFC" w14:textId="77777777" w:rsidR="00EC6DD1" w:rsidRDefault="00EC6DD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32"/>
          <w:szCs w:val="32"/>
          <w:lang w:val="ru-RU" w:eastAsia="ru-RU"/>
        </w:rPr>
      </w:pPr>
    </w:p>
    <w:p w14:paraId="2FEEEFE9" w14:textId="77777777" w:rsidR="00EC6DD1" w:rsidRDefault="006400AD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bookmarkStart w:id="0" w:name="_Toc450204622"/>
      <w:r>
        <w:rPr>
          <w:rFonts w:ascii="Times New Roman" w:hAnsi="Times New Roman" w:cs="Times New Roman"/>
          <w:b/>
          <w:bCs/>
        </w:rPr>
        <w:br w:type="page" w:clear="all"/>
      </w:r>
      <w:bookmarkEnd w:id="0"/>
    </w:p>
    <w:p w14:paraId="7C767D8E" w14:textId="77777777" w:rsidR="00EC6DD1" w:rsidRDefault="006400AD">
      <w:pPr>
        <w:pStyle w:val="-11"/>
        <w:spacing w:after="0" w:line="276" w:lineRule="auto"/>
        <w:jc w:val="center"/>
        <w:rPr>
          <w:rFonts w:ascii="Times New Roman" w:hAnsi="Times New Roman"/>
          <w:color w:val="auto"/>
          <w:sz w:val="34"/>
          <w:szCs w:val="34"/>
        </w:rPr>
      </w:pPr>
      <w:bookmarkStart w:id="1" w:name="_Toc126755524"/>
      <w:r>
        <w:rPr>
          <w:rFonts w:ascii="Times New Roman" w:hAnsi="Times New Roman"/>
          <w:color w:val="auto"/>
          <w:sz w:val="28"/>
          <w:szCs w:val="28"/>
        </w:rPr>
        <w:lastRenderedPageBreak/>
        <w:t>1.</w:t>
      </w:r>
      <w:r>
        <w:rPr>
          <w:rFonts w:ascii="Times New Roman" w:hAnsi="Times New Roman"/>
          <w:color w:val="auto"/>
          <w:sz w:val="34"/>
          <w:szCs w:val="34"/>
        </w:rPr>
        <w:t xml:space="preserve"> </w:t>
      </w:r>
      <w:r>
        <w:rPr>
          <w:rFonts w:ascii="Times New Roman" w:hAnsi="Times New Roman"/>
          <w:color w:val="auto"/>
          <w:sz w:val="28"/>
          <w:szCs w:val="28"/>
        </w:rPr>
        <w:t>ОСНОВНЫЕ ТРЕБОВАНИЯ КОМПЕТЕНЦИИ</w:t>
      </w:r>
      <w:bookmarkEnd w:id="1"/>
    </w:p>
    <w:p w14:paraId="68BBAE77" w14:textId="77777777" w:rsidR="00EC6DD1" w:rsidRDefault="006400AD">
      <w:pPr>
        <w:pStyle w:val="-21"/>
        <w:spacing w:before="0" w:after="0" w:line="276" w:lineRule="auto"/>
        <w:ind w:firstLine="709"/>
        <w:jc w:val="both"/>
        <w:rPr>
          <w:rFonts w:ascii="Times New Roman" w:hAnsi="Times New Roman"/>
          <w:sz w:val="24"/>
        </w:rPr>
      </w:pPr>
      <w:bookmarkStart w:id="2" w:name="_Toc126755525"/>
      <w:r>
        <w:rPr>
          <w:rFonts w:ascii="Times New Roman" w:hAnsi="Times New Roman"/>
          <w:sz w:val="24"/>
        </w:rPr>
        <w:t>1.1. ОБЩИЕ СВЕДЕНИЯ О ТРЕБОВАНИЯХ КОМПЕТЕНЦИИ</w:t>
      </w:r>
      <w:bookmarkEnd w:id="2"/>
    </w:p>
    <w:p w14:paraId="0320EB11" w14:textId="77777777" w:rsidR="00EC6DD1" w:rsidRDefault="00EC6DD1">
      <w:pPr>
        <w:pStyle w:val="-21"/>
        <w:spacing w:before="0" w:after="0" w:line="276" w:lineRule="auto"/>
        <w:ind w:firstLine="709"/>
        <w:jc w:val="both"/>
        <w:rPr>
          <w:rFonts w:ascii="Times New Roman" w:hAnsi="Times New Roman"/>
          <w:sz w:val="24"/>
        </w:rPr>
      </w:pPr>
    </w:p>
    <w:p w14:paraId="20E6AADE" w14:textId="77777777" w:rsidR="00EC6DD1" w:rsidRDefault="006400A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Требования компетенции (ТК) «Ландшафтный дизайн» </w:t>
      </w:r>
      <w:bookmarkStart w:id="3" w:name="_Hlk123050441"/>
      <w:r>
        <w:rPr>
          <w:rFonts w:ascii="Times New Roman" w:hAnsi="Times New Roman" w:cs="Times New Roman"/>
          <w:sz w:val="28"/>
          <w:szCs w:val="28"/>
        </w:rPr>
        <w:t>определяют знания, умения, навыки и трудовые функции</w:t>
      </w:r>
      <w:bookmarkEnd w:id="3"/>
      <w:r>
        <w:rPr>
          <w:rFonts w:ascii="Times New Roman" w:hAnsi="Times New Roman" w:cs="Times New Roman"/>
          <w:sz w:val="28"/>
          <w:szCs w:val="28"/>
        </w:rPr>
        <w:t xml:space="preserve">, которые лежат в основе наиболее актуальных требований работодателей отрасли. </w:t>
      </w:r>
    </w:p>
    <w:p w14:paraId="4C35C943" w14:textId="77777777" w:rsidR="00EC6DD1" w:rsidRDefault="006400A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Целью соревнований по компетенции является демонстрация лучших практик и высокого уровня выполнения работы по соответствующей рабочей специальности или профессии. </w:t>
      </w:r>
    </w:p>
    <w:p w14:paraId="4676EC2D" w14:textId="77777777" w:rsidR="00EC6DD1" w:rsidRDefault="006400A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Требования компетенции являются руководством для подготовки конкурентоспособных, высококвалифицированных специалистов / рабочих и участия их в конкурсах профессионального мастерства.</w:t>
      </w:r>
    </w:p>
    <w:p w14:paraId="5B4F5635" w14:textId="77777777" w:rsidR="00EC6DD1" w:rsidRDefault="006400A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соревнованиях по компетенции проверка знаний, умений, навыков и трудовых функций осуществляется посредством оценки выполнения практической работы. </w:t>
      </w:r>
    </w:p>
    <w:p w14:paraId="0DAB239F" w14:textId="77777777" w:rsidR="00EC6DD1" w:rsidRDefault="006400A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Требования компетенции разделены на четкие разделы с номерами и заголовками, каждому разделу назначен процент относительной важности, сумма которых составляет 100.</w:t>
      </w:r>
    </w:p>
    <w:p w14:paraId="7982419B" w14:textId="77777777" w:rsidR="00EC6DD1" w:rsidRDefault="006400AD">
      <w:pPr>
        <w:pStyle w:val="2"/>
        <w:spacing w:after="0" w:line="276" w:lineRule="auto"/>
        <w:ind w:firstLine="709"/>
        <w:jc w:val="both"/>
        <w:rPr>
          <w:rFonts w:ascii="Times New Roman" w:hAnsi="Times New Roman"/>
          <w:color w:val="000000"/>
          <w:sz w:val="24"/>
          <w:lang w:val="ru-RU"/>
        </w:rPr>
      </w:pPr>
      <w:bookmarkStart w:id="4" w:name="_Toc78885652"/>
      <w:bookmarkStart w:id="5" w:name="_Toc126755526"/>
      <w:r>
        <w:rPr>
          <w:rFonts w:ascii="Times New Roman" w:hAnsi="Times New Roman"/>
          <w:color w:val="000000"/>
          <w:sz w:val="24"/>
          <w:lang w:val="ru-RU"/>
        </w:rPr>
        <w:t>1.</w:t>
      </w:r>
      <w:bookmarkEnd w:id="4"/>
      <w:r>
        <w:rPr>
          <w:rFonts w:ascii="Times New Roman" w:hAnsi="Times New Roman"/>
          <w:color w:val="000000"/>
          <w:sz w:val="24"/>
          <w:lang w:val="ru-RU"/>
        </w:rPr>
        <w:t>2. ПЕРЕЧЕНЬ ПРОФЕССИОНАЛЬНЫХ ЗАДАЧ СПЕЦИАЛИСТА ПО КОМПЕТЕНЦИИ «ЛАНДШАФТНЫЙ ДИЗАЙН»</w:t>
      </w:r>
      <w:bookmarkEnd w:id="5"/>
    </w:p>
    <w:p w14:paraId="151BD604" w14:textId="77777777" w:rsidR="00EC6DD1" w:rsidRDefault="006400AD">
      <w:pPr>
        <w:spacing w:after="0" w:line="276" w:lineRule="auto"/>
        <w:jc w:val="right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Таблица №1</w:t>
      </w:r>
    </w:p>
    <w:p w14:paraId="67EE10EC" w14:textId="77777777" w:rsidR="00EC6DD1" w:rsidRDefault="00EC6DD1">
      <w:pPr>
        <w:spacing w:after="0" w:line="240" w:lineRule="auto"/>
        <w:jc w:val="right"/>
        <w:rPr>
          <w:rFonts w:ascii="Times New Roman" w:hAnsi="Times New Roman" w:cs="Times New Roman"/>
          <w:i/>
          <w:iCs/>
          <w:sz w:val="20"/>
          <w:szCs w:val="20"/>
        </w:rPr>
      </w:pPr>
    </w:p>
    <w:p w14:paraId="330C13CA" w14:textId="77777777" w:rsidR="00EC6DD1" w:rsidRDefault="006400AD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Перечень профессиональных задач специалиста</w:t>
      </w:r>
    </w:p>
    <w:p w14:paraId="715FEEFE" w14:textId="77777777" w:rsidR="00EC6DD1" w:rsidRDefault="00EC6DD1">
      <w:pPr>
        <w:spacing w:after="0" w:line="240" w:lineRule="auto"/>
        <w:jc w:val="center"/>
        <w:rPr>
          <w:rFonts w:ascii="Times New Roman" w:hAnsi="Times New Roman" w:cs="Times New Roman"/>
          <w:i/>
          <w:iCs/>
          <w:sz w:val="20"/>
          <w:szCs w:val="20"/>
        </w:rPr>
      </w:pPr>
    </w:p>
    <w:tbl>
      <w:tblPr>
        <w:tblW w:w="5031" w:type="pct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640"/>
        <w:gridCol w:w="6852"/>
        <w:gridCol w:w="2197"/>
      </w:tblGrid>
      <w:tr w:rsidR="00EC6DD1" w14:paraId="071585FF" w14:textId="77777777"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vAlign w:val="center"/>
          </w:tcPr>
          <w:p w14:paraId="08607279" w14:textId="77777777" w:rsidR="00EC6DD1" w:rsidRDefault="006400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FFFFFF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FFFFFF"/>
                <w:sz w:val="28"/>
                <w:szCs w:val="28"/>
              </w:rPr>
              <w:t>№ п/п</w:t>
            </w:r>
          </w:p>
        </w:tc>
        <w:tc>
          <w:tcPr>
            <w:tcW w:w="35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vAlign w:val="center"/>
          </w:tcPr>
          <w:p w14:paraId="77144A85" w14:textId="77777777" w:rsidR="00EC6DD1" w:rsidRDefault="006400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FFFFFF"/>
                <w:sz w:val="28"/>
                <w:szCs w:val="28"/>
                <w:highlight w:val="green"/>
              </w:rPr>
            </w:pPr>
            <w:r>
              <w:rPr>
                <w:rFonts w:ascii="Times New Roman" w:hAnsi="Times New Roman" w:cs="Times New Roman"/>
                <w:b/>
                <w:color w:val="FFFFFF"/>
                <w:sz w:val="28"/>
                <w:szCs w:val="28"/>
              </w:rPr>
              <w:t>Раздел</w:t>
            </w:r>
          </w:p>
        </w:tc>
        <w:tc>
          <w:tcPr>
            <w:tcW w:w="11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vAlign w:val="center"/>
          </w:tcPr>
          <w:p w14:paraId="607BC3DB" w14:textId="77777777" w:rsidR="00EC6DD1" w:rsidRDefault="006400A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FFFFFF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FFFFFF"/>
                <w:sz w:val="28"/>
                <w:szCs w:val="28"/>
              </w:rPr>
              <w:t>Важность в %</w:t>
            </w:r>
          </w:p>
        </w:tc>
      </w:tr>
      <w:tr w:rsidR="00EC6DD1" w14:paraId="5E432FAE" w14:textId="77777777">
        <w:tc>
          <w:tcPr>
            <w:tcW w:w="33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5FC24E84" w14:textId="77777777" w:rsidR="00EC6DD1" w:rsidRDefault="006400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35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4B17B6" w14:textId="77777777" w:rsidR="00EC6DD1" w:rsidRDefault="006400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Организация рабочего процесса</w:t>
            </w:r>
          </w:p>
        </w:tc>
        <w:tc>
          <w:tcPr>
            <w:tcW w:w="11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D98154" w14:textId="77777777" w:rsidR="00EC6DD1" w:rsidRDefault="006400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</w:tc>
      </w:tr>
      <w:tr w:rsidR="00EC6DD1" w14:paraId="1EB113EB" w14:textId="77777777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8920F1" w14:textId="77777777" w:rsidR="00EC6DD1" w:rsidRDefault="00EC6DD1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5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C1AB9E" w14:textId="77777777" w:rsidR="00EC6DD1" w:rsidRDefault="006400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Специалист должен знать и понимать:</w:t>
            </w:r>
          </w:p>
          <w:p w14:paraId="2DE1C615" w14:textId="77777777" w:rsidR="00EC6DD1" w:rsidRDefault="006400AD">
            <w:pPr>
              <w:numPr>
                <w:ilvl w:val="0"/>
                <w:numId w:val="32"/>
              </w:num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-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назначение и порядок применения расходных материалов, инструмента, оборудования, машин и механизмов, средств индивидуальной защиты, необходимых для выполнения работ в декоративном садоводстве, цветоводстве;</w:t>
            </w:r>
          </w:p>
          <w:p w14:paraId="4978ECDE" w14:textId="77777777" w:rsidR="00EC6DD1" w:rsidRDefault="006400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методы и средства контроля, факторы, влияющие на качество технологических операций в декоративном садоводстве, цветоводстве;</w:t>
            </w:r>
          </w:p>
          <w:p w14:paraId="3F23E74D" w14:textId="77777777" w:rsidR="00EC6DD1" w:rsidRDefault="006400AD">
            <w:pPr>
              <w:numPr>
                <w:ilvl w:val="0"/>
                <w:numId w:val="32"/>
              </w:num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требования охраны труда и пожарной безопасности при выполнении работ, правила производственной санитарии;</w:t>
            </w:r>
          </w:p>
          <w:p w14:paraId="5F6D48F7" w14:textId="77777777" w:rsidR="00EC6DD1" w:rsidRDefault="006400AD">
            <w:pPr>
              <w:numPr>
                <w:ilvl w:val="0"/>
                <w:numId w:val="32"/>
              </w:num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направления совершенствования технологических процессов в декоративном садоводстве, цветоводстве;</w:t>
            </w:r>
          </w:p>
          <w:p w14:paraId="7E951D51" w14:textId="77777777" w:rsidR="00EC6DD1" w:rsidRDefault="006400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- важность экологичности, переработки и утилизации материалов.</w:t>
            </w:r>
          </w:p>
          <w:p w14:paraId="3992BAB7" w14:textId="77777777" w:rsidR="00EC6DD1" w:rsidRDefault="006400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методы оценки исправности применяемых машин, механизмов, средств малой механизации, ручного инструмента;</w:t>
            </w:r>
          </w:p>
          <w:p w14:paraId="4D11D5EC" w14:textId="77777777" w:rsidR="00EC6DD1" w:rsidRDefault="006400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правила производства озеленительных работ на благоустраиваемых объектах и территориях;</w:t>
            </w:r>
          </w:p>
          <w:p w14:paraId="4048979A" w14:textId="77777777" w:rsidR="00EC6DD1" w:rsidRDefault="006400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правила санитарного содержания, обеспечения чистоты и порядка на благоустраиваемом объекте и территориях;</w:t>
            </w:r>
          </w:p>
          <w:p w14:paraId="3BECB2C2" w14:textId="77777777" w:rsidR="00EC6DD1" w:rsidRDefault="006400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назначение и порядок использования расходных материалов, инструментов, оборудования, применения средств индивидуальной защиты, необходимых для выполнения работ по благоустройству, озеленению, техническому обслуживанию и содержанию;</w:t>
            </w:r>
          </w:p>
          <w:p w14:paraId="02927EB8" w14:textId="77777777" w:rsidR="00EC6DD1" w:rsidRDefault="006400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требования охраны труда, производственной санитарии и пожарной безопасности при производстве работ (благоустройство, озеленение, техническое обслуживание, содержание).</w:t>
            </w:r>
          </w:p>
        </w:tc>
        <w:tc>
          <w:tcPr>
            <w:tcW w:w="11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13FBD6" w14:textId="77777777" w:rsidR="00EC6DD1" w:rsidRDefault="00EC6D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6DD1" w14:paraId="4E1B9FA3" w14:textId="77777777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55DA51" w14:textId="77777777" w:rsidR="00EC6DD1" w:rsidRDefault="00EC6DD1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5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A514E5" w14:textId="77777777" w:rsidR="00EC6DD1" w:rsidRDefault="006400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Специалист должен уметь:</w:t>
            </w:r>
          </w:p>
          <w:p w14:paraId="4A1F42E6" w14:textId="77777777" w:rsidR="00EC6DD1" w:rsidRDefault="006400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соблюдать технику безопасности при использовании оборудования и инструментов; </w:t>
            </w:r>
          </w:p>
          <w:p w14:paraId="2C5643C1" w14:textId="77777777" w:rsidR="00EC6DD1" w:rsidRDefault="006400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обеспечивать поддержание объекта в чистоте и его безопасность; </w:t>
            </w:r>
          </w:p>
          <w:p w14:paraId="0472008F" w14:textId="77777777" w:rsidR="00EC6DD1" w:rsidRDefault="006400AD">
            <w:pPr>
              <w:numPr>
                <w:ilvl w:val="0"/>
                <w:numId w:val="33"/>
              </w:numPr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рассчитывать объемы производственных заданий и определять соответствие технологии и результатов осуществляемых видов работ по благоустройству, озеленению, техническому обслуживанию и содержанию территорий и объектов нормативным техническим документам, техническим условиям, технологическим картам, картам трудовых процессов;</w:t>
            </w:r>
          </w:p>
          <w:p w14:paraId="248C1F54" w14:textId="77777777" w:rsidR="00EC6DD1" w:rsidRDefault="006400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планировать работу, определять последовательность действий, организовывать логистику; </w:t>
            </w:r>
          </w:p>
          <w:p w14:paraId="2E9AA7E4" w14:textId="77777777" w:rsidR="00EC6DD1" w:rsidRDefault="006400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учитывать эргономику, технику безопасности и нормы охраны здоровья, меры индивидуальной защиты; </w:t>
            </w:r>
          </w:p>
          <w:p w14:paraId="7E27AF84" w14:textId="77777777" w:rsidR="00EC6DD1" w:rsidRDefault="006400AD">
            <w:pPr>
              <w:numPr>
                <w:ilvl w:val="0"/>
                <w:numId w:val="33"/>
              </w:num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производить визуальный и инструментальный контроль качества поставляемых материально-технических ресурсов для производства работ по благоустройству, озеленению, техническому обслуживанию и содержанию;</w:t>
            </w:r>
          </w:p>
          <w:p w14:paraId="5385450D" w14:textId="77777777" w:rsidR="00EC6DD1" w:rsidRDefault="006400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эффективно работать в команде и в сотрудничестве с другими профессионалами;</w:t>
            </w:r>
          </w:p>
          <w:p w14:paraId="3AB6E55B" w14:textId="77777777" w:rsidR="00EC6DD1" w:rsidRDefault="006400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выполнять проекты по ландшафтному строительству в рамках установленных сроков и бюджета.</w:t>
            </w:r>
          </w:p>
          <w:p w14:paraId="1589A18A" w14:textId="77777777" w:rsidR="00EC6DD1" w:rsidRDefault="006400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 анализировать содержание производственных задач, выбирать методы и средства их решения;</w:t>
            </w:r>
          </w:p>
          <w:p w14:paraId="5C06D790" w14:textId="77777777" w:rsidR="00EC6DD1" w:rsidRDefault="006400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проводить оценку нарушений технологических процессов при производстве работ по благоустройству, озеленению, техническому обслуживанию и содержанию.</w:t>
            </w:r>
          </w:p>
        </w:tc>
        <w:tc>
          <w:tcPr>
            <w:tcW w:w="11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88A481" w14:textId="77777777" w:rsidR="00EC6DD1" w:rsidRDefault="00EC6D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6DD1" w14:paraId="02CAF6F7" w14:textId="77777777">
        <w:tc>
          <w:tcPr>
            <w:tcW w:w="33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14C80197" w14:textId="77777777" w:rsidR="00EC6DD1" w:rsidRDefault="006400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35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F1BB5F" w14:textId="77777777" w:rsidR="00EC6DD1" w:rsidRDefault="006400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Навыки коммуникации и работы с клиентом</w:t>
            </w:r>
          </w:p>
        </w:tc>
        <w:tc>
          <w:tcPr>
            <w:tcW w:w="11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AE0A38" w14:textId="77777777" w:rsidR="00EC6DD1" w:rsidRDefault="006400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</w:tr>
      <w:tr w:rsidR="00EC6DD1" w14:paraId="19C2BD19" w14:textId="77777777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711582" w14:textId="77777777" w:rsidR="00EC6DD1" w:rsidRDefault="00EC6DD1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5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52E368" w14:textId="77777777" w:rsidR="00EC6DD1" w:rsidRDefault="006400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Специалист должен знать и понимать:</w:t>
            </w:r>
          </w:p>
          <w:p w14:paraId="36EB130E" w14:textId="77777777" w:rsidR="00EC6DD1" w:rsidRDefault="006400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важность установления эффективных и положительных отношений с заказчиком;</w:t>
            </w:r>
          </w:p>
          <w:p w14:paraId="7346C6BE" w14:textId="77777777" w:rsidR="00EC6DD1" w:rsidRDefault="006400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важность эффективной работы в коллективе и поддержания хороших рабочих отношений с представителями других профессий.</w:t>
            </w:r>
          </w:p>
        </w:tc>
        <w:tc>
          <w:tcPr>
            <w:tcW w:w="11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434BE0" w14:textId="77777777" w:rsidR="00EC6DD1" w:rsidRDefault="00EC6D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6DD1" w14:paraId="43CD342F" w14:textId="77777777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DD3123" w14:textId="77777777" w:rsidR="00EC6DD1" w:rsidRDefault="00EC6DD1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5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B2E960" w14:textId="77777777" w:rsidR="00EC6DD1" w:rsidRDefault="006400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Специалист должен уметь:</w:t>
            </w:r>
          </w:p>
          <w:p w14:paraId="78AFE3A9" w14:textId="77777777" w:rsidR="00EC6DD1" w:rsidRDefault="006400AD">
            <w:pPr>
              <w:numPr>
                <w:ilvl w:val="0"/>
                <w:numId w:val="33"/>
              </w:num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определять потребности заказчика, предоставлять информацию о современных технологиях заказчику;</w:t>
            </w:r>
          </w:p>
          <w:p w14:paraId="0EBDB7CB" w14:textId="77777777" w:rsidR="00EC6DD1" w:rsidRDefault="006400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консультировать заказчика по вопросам проектирования и создания объекта;</w:t>
            </w:r>
          </w:p>
          <w:p w14:paraId="1F40A1B8" w14:textId="77777777" w:rsidR="00EC6DD1" w:rsidRDefault="006400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консультировать заказчика по вопросам ухода за объектом;</w:t>
            </w:r>
          </w:p>
          <w:p w14:paraId="0D88C173" w14:textId="77777777" w:rsidR="00EC6DD1" w:rsidRDefault="006400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согласовывать проектную документацию со</w:t>
            </w:r>
          </w:p>
          <w:p w14:paraId="527215B1" w14:textId="77777777" w:rsidR="00EC6DD1" w:rsidRDefault="006400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смежными организациями, контролирующими</w:t>
            </w:r>
          </w:p>
          <w:p w14:paraId="7DB71AFD" w14:textId="77777777" w:rsidR="00EC6DD1" w:rsidRDefault="006400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органами и заказчиками;</w:t>
            </w:r>
          </w:p>
          <w:p w14:paraId="74934721" w14:textId="77777777" w:rsidR="00EC6DD1" w:rsidRDefault="006400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определять потребности заказчика;</w:t>
            </w:r>
          </w:p>
          <w:p w14:paraId="511CBA7E" w14:textId="77777777" w:rsidR="00EC6DD1" w:rsidRDefault="006400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представлять информацию о современных</w:t>
            </w:r>
          </w:p>
          <w:p w14:paraId="562B5734" w14:textId="77777777" w:rsidR="00EC6DD1" w:rsidRDefault="006400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технологиях заказчику;</w:t>
            </w:r>
          </w:p>
          <w:p w14:paraId="57BD4127" w14:textId="77777777" w:rsidR="00EC6DD1" w:rsidRDefault="006400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предлагать индивидуальные ландшафтные</w:t>
            </w:r>
          </w:p>
          <w:p w14:paraId="12795827" w14:textId="77777777" w:rsidR="00EC6DD1" w:rsidRDefault="006400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решения в соответствии с потребностями</w:t>
            </w:r>
          </w:p>
          <w:p w14:paraId="5437819F" w14:textId="77777777" w:rsidR="00EC6DD1" w:rsidRDefault="006400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заказчика;</w:t>
            </w:r>
          </w:p>
          <w:p w14:paraId="7074861A" w14:textId="77777777" w:rsidR="00EC6DD1" w:rsidRDefault="006400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консультировать заказчика по вопросам ведения</w:t>
            </w:r>
          </w:p>
          <w:p w14:paraId="41498F61" w14:textId="77777777" w:rsidR="00EC6DD1" w:rsidRDefault="006400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агротехнических работ.</w:t>
            </w:r>
          </w:p>
        </w:tc>
        <w:tc>
          <w:tcPr>
            <w:tcW w:w="11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0E4080" w14:textId="77777777" w:rsidR="00EC6DD1" w:rsidRDefault="00EC6D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6DD1" w14:paraId="7A651089" w14:textId="77777777">
        <w:tc>
          <w:tcPr>
            <w:tcW w:w="33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3257C611" w14:textId="77777777" w:rsidR="00EC6DD1" w:rsidRDefault="006400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35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564F97" w14:textId="77777777" w:rsidR="00EC6DD1" w:rsidRDefault="006400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Проектирование зеленых насаждений</w:t>
            </w:r>
          </w:p>
        </w:tc>
        <w:tc>
          <w:tcPr>
            <w:tcW w:w="11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3856C1" w14:textId="77777777" w:rsidR="00EC6DD1" w:rsidRDefault="006400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11</w:t>
            </w:r>
          </w:p>
        </w:tc>
      </w:tr>
      <w:tr w:rsidR="00EC6DD1" w14:paraId="733F9987" w14:textId="77777777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386397" w14:textId="77777777" w:rsidR="00EC6DD1" w:rsidRDefault="00EC6DD1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5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51493C" w14:textId="77777777" w:rsidR="00EC6DD1" w:rsidRDefault="006400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Специалист должен знать и понимать:</w:t>
            </w:r>
          </w:p>
          <w:p w14:paraId="0173512D" w14:textId="77777777" w:rsidR="00EC6DD1" w:rsidRDefault="006400AD">
            <w:pPr>
              <w:numPr>
                <w:ilvl w:val="0"/>
                <w:numId w:val="32"/>
              </w:num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современные технологии, в том числе инновационные, методы производства работ по благоустройству, озеленению, техническому обслуживанию и содержанию;</w:t>
            </w:r>
          </w:p>
          <w:p w14:paraId="3FFDDEAD" w14:textId="77777777" w:rsidR="00EC6DD1" w:rsidRDefault="006400AD">
            <w:pPr>
              <w:numPr>
                <w:ilvl w:val="0"/>
                <w:numId w:val="32"/>
              </w:numPr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основные принципы композиции пейзажей, современные стили ландшафтного дизайна и историю садово-паркового искусства;</w:t>
            </w:r>
          </w:p>
          <w:p w14:paraId="09545696" w14:textId="77777777" w:rsidR="00EC6DD1" w:rsidRDefault="006400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типы и виды цветников и способы их оформления.</w:t>
            </w:r>
          </w:p>
        </w:tc>
        <w:tc>
          <w:tcPr>
            <w:tcW w:w="11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8A7F3A" w14:textId="77777777" w:rsidR="00EC6DD1" w:rsidRDefault="00EC6D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6DD1" w14:paraId="718BC1FF" w14:textId="77777777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F1B87E" w14:textId="77777777" w:rsidR="00EC6DD1" w:rsidRDefault="00EC6DD1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5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3F9BB4" w14:textId="77777777" w:rsidR="00EC6DD1" w:rsidRDefault="006400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Специалист должен уметь:</w:t>
            </w:r>
          </w:p>
          <w:p w14:paraId="184531BE" w14:textId="77777777" w:rsidR="00EC6DD1" w:rsidRDefault="006400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проектировать малые сады в соответствии с указаниями заказчика; </w:t>
            </w:r>
          </w:p>
          <w:p w14:paraId="3192087C" w14:textId="77777777" w:rsidR="00EC6DD1" w:rsidRDefault="006400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- проектировать сад в соответствии с нормативной документацией и особенностями окружающей среды, рельефа, расположения, ожидаемых погодных условий, качеством почвы, характеристиками природной среды 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т.д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4A5C5B4E" w14:textId="77777777" w:rsidR="00EC6DD1" w:rsidRDefault="006400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принимать композиционные решения по оформлению цветников;</w:t>
            </w:r>
          </w:p>
          <w:p w14:paraId="5427AC81" w14:textId="77777777" w:rsidR="00EC6DD1" w:rsidRDefault="006400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выполнять разбивочные и посадочные чертежи.</w:t>
            </w:r>
          </w:p>
        </w:tc>
        <w:tc>
          <w:tcPr>
            <w:tcW w:w="11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11C3A8" w14:textId="77777777" w:rsidR="00EC6DD1" w:rsidRDefault="00EC6D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6DD1" w14:paraId="67FD0945" w14:textId="77777777">
        <w:tc>
          <w:tcPr>
            <w:tcW w:w="33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199E35CC" w14:textId="77777777" w:rsidR="00EC6DD1" w:rsidRDefault="006400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35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8284C9" w14:textId="77777777" w:rsidR="00EC6DD1" w:rsidRDefault="006400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Посадка и уход за древесно-кустарниковой, цветочно-декоративной растительностью и газонными травами</w:t>
            </w:r>
          </w:p>
        </w:tc>
        <w:tc>
          <w:tcPr>
            <w:tcW w:w="11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2CFD44" w14:textId="77777777" w:rsidR="00EC6DD1" w:rsidRDefault="006400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27</w:t>
            </w:r>
          </w:p>
        </w:tc>
      </w:tr>
      <w:tr w:rsidR="00EC6DD1" w14:paraId="5A1F265D" w14:textId="77777777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5987A9" w14:textId="77777777" w:rsidR="00EC6DD1" w:rsidRDefault="00EC6DD1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5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B6584E" w14:textId="77777777" w:rsidR="00EC6DD1" w:rsidRDefault="006400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Специалист должен знать и понимать:</w:t>
            </w:r>
          </w:p>
          <w:p w14:paraId="78667030" w14:textId="77777777" w:rsidR="00EC6DD1" w:rsidRDefault="006400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ассортимент деревьев, кустарников и травянистых растений, процессы жизнедеятельности растений, их зависимость от условий окружающей среды;</w:t>
            </w:r>
          </w:p>
          <w:p w14:paraId="0CEAE910" w14:textId="77777777" w:rsidR="00EC6DD1" w:rsidRDefault="006400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правила производства озеленительных работ на благоустраиваемых объектах и территориях;</w:t>
            </w:r>
          </w:p>
          <w:p w14:paraId="2AFBB599" w14:textId="77777777" w:rsidR="00EC6DD1" w:rsidRDefault="006400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агротехнические правила по содержанию и уходу за элементами озеленения;</w:t>
            </w:r>
          </w:p>
          <w:p w14:paraId="15727D8F" w14:textId="77777777" w:rsidR="00EC6DD1" w:rsidRDefault="006400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классификация цветочно-декоративных растений и древесно-кустарниковых растений;</w:t>
            </w:r>
          </w:p>
          <w:p w14:paraId="64479BA8" w14:textId="77777777" w:rsidR="00EC6DD1" w:rsidRDefault="006400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ассортимент деревьев, кустарников и травянистых растений, процессы жизнедеятельности растений, их зависимость от условий окружающей среды;</w:t>
            </w:r>
          </w:p>
          <w:p w14:paraId="2A2B6B87" w14:textId="77777777" w:rsidR="00EC6DD1" w:rsidRDefault="006400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индивидуальные особенности посадки древесно-кустарниковых растений, методы посадки. </w:t>
            </w:r>
          </w:p>
        </w:tc>
        <w:tc>
          <w:tcPr>
            <w:tcW w:w="11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C8D84F" w14:textId="77777777" w:rsidR="00EC6DD1" w:rsidRDefault="00EC6D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6DD1" w14:paraId="77E44B7B" w14:textId="77777777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0FAB8D" w14:textId="77777777" w:rsidR="00EC6DD1" w:rsidRDefault="00EC6DD1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5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354466" w14:textId="77777777" w:rsidR="00EC6DD1" w:rsidRDefault="006400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Специалист должен уметь:</w:t>
            </w:r>
          </w:p>
          <w:p w14:paraId="728DC06A" w14:textId="77777777" w:rsidR="00EC6DD1" w:rsidRDefault="006400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визуально определять санитарное состояние насаждений;</w:t>
            </w:r>
          </w:p>
          <w:p w14:paraId="431B87A9" w14:textId="77777777" w:rsidR="00EC6DD1" w:rsidRDefault="006400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определять необходимые методы ухода за насаждениями;</w:t>
            </w:r>
          </w:p>
          <w:p w14:paraId="123040A1" w14:textId="77777777" w:rsidR="00EC6DD1" w:rsidRDefault="006400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применять стандарты для оценки сортности саженцев древесно-кустарниковой растительности и цветочной продукции;</w:t>
            </w:r>
          </w:p>
          <w:p w14:paraId="602C18FC" w14:textId="77777777" w:rsidR="00EC6DD1" w:rsidRDefault="006400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использовать визуальные и количественные методы оценки состояния древесно-кустарниковой, цветочно-декоративной растительности и газонных трав.</w:t>
            </w:r>
          </w:p>
        </w:tc>
        <w:tc>
          <w:tcPr>
            <w:tcW w:w="11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C753BE" w14:textId="77777777" w:rsidR="00EC6DD1" w:rsidRDefault="00EC6D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6DD1" w14:paraId="38615F9B" w14:textId="77777777">
        <w:tc>
          <w:tcPr>
            <w:tcW w:w="330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0C309503" w14:textId="77777777" w:rsidR="00EC6DD1" w:rsidRDefault="006400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35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D15A26" w14:textId="77777777" w:rsidR="00EC6DD1" w:rsidRDefault="006400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Садово-парковые и ландшафтные работы</w:t>
            </w:r>
          </w:p>
        </w:tc>
        <w:tc>
          <w:tcPr>
            <w:tcW w:w="11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7C3747" w14:textId="77777777" w:rsidR="00EC6DD1" w:rsidRDefault="006400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34</w:t>
            </w:r>
          </w:p>
        </w:tc>
      </w:tr>
      <w:tr w:rsidR="00EC6DD1" w14:paraId="6D537A5F" w14:textId="77777777">
        <w:tc>
          <w:tcPr>
            <w:tcW w:w="330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0A9D9BB9" w14:textId="77777777" w:rsidR="00EC6DD1" w:rsidRDefault="00EC6D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6BC20D" w14:textId="77777777" w:rsidR="00EC6DD1" w:rsidRDefault="006400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Специалист должен знать и понимать:</w:t>
            </w:r>
          </w:p>
          <w:p w14:paraId="50004F41" w14:textId="77777777" w:rsidR="00EC6DD1" w:rsidRDefault="006400AD">
            <w:pPr>
              <w:numPr>
                <w:ilvl w:val="0"/>
                <w:numId w:val="33"/>
              </w:num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производить визуальный и инструментальный контроль качества поставляемых материально-технических ресурсов для производства работ по благоустройству, озеленению, техническому обслуживанию и содержанию;</w:t>
            </w:r>
          </w:p>
          <w:p w14:paraId="36ED44FC" w14:textId="77777777" w:rsidR="00EC6DD1" w:rsidRDefault="006400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 устанавливать садовое оборудование, навесы, консультировать по вопросам, связанным с таким оборудованием;</w:t>
            </w:r>
          </w:p>
          <w:p w14:paraId="477C3F41" w14:textId="77777777" w:rsidR="00EC6DD1" w:rsidRDefault="006400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правила производства озеленительных работ на благоустраиваемых объектах и территориях;</w:t>
            </w:r>
          </w:p>
          <w:p w14:paraId="049373F0" w14:textId="77777777" w:rsidR="00EC6DD1" w:rsidRDefault="006400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назначение и порядок использования расходных материалов, инструментов, оборудования, применения средств индивидуальной защиты, необходимых для выполнения работ по благоустройству, озеленению, техническому обслуживанию и содержанию;</w:t>
            </w:r>
          </w:p>
          <w:p w14:paraId="27D37111" w14:textId="77777777" w:rsidR="00EC6DD1" w:rsidRDefault="006400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назначение специализированных материалов, оборудования и инструментов;</w:t>
            </w:r>
          </w:p>
          <w:p w14:paraId="75A55976" w14:textId="77777777" w:rsidR="00EC6DD1" w:rsidRDefault="006400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порядок организации подготовительных работ на</w:t>
            </w:r>
          </w:p>
          <w:p w14:paraId="6365FE39" w14:textId="77777777" w:rsidR="00EC6DD1" w:rsidRDefault="006400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объекте;</w:t>
            </w:r>
          </w:p>
          <w:p w14:paraId="5AD6C25F" w14:textId="77777777" w:rsidR="00EC6DD1" w:rsidRDefault="006400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технические условия и время на выполнение</w:t>
            </w:r>
          </w:p>
          <w:p w14:paraId="7BEBA567" w14:textId="77777777" w:rsidR="00EC6DD1" w:rsidRDefault="006400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работ;</w:t>
            </w:r>
          </w:p>
          <w:p w14:paraId="1A355A07" w14:textId="77777777" w:rsidR="00EC6DD1" w:rsidRDefault="006400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технологические процессы агротехнических работ;</w:t>
            </w:r>
          </w:p>
          <w:p w14:paraId="0BCB90E5" w14:textId="77777777" w:rsidR="00EC6DD1" w:rsidRDefault="006400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технологические процессы строительных работ;</w:t>
            </w:r>
          </w:p>
          <w:p w14:paraId="1B824635" w14:textId="77777777" w:rsidR="00EC6DD1" w:rsidRDefault="006400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требования, предъявляемые к качеству работ;</w:t>
            </w:r>
          </w:p>
          <w:p w14:paraId="6FCC2EC0" w14:textId="77777777" w:rsidR="00EC6DD1" w:rsidRDefault="006400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типы дорожек и их оснований, материал покрытия, способы укладки и ремонта дорожек;</w:t>
            </w:r>
          </w:p>
          <w:p w14:paraId="072A713E" w14:textId="77777777" w:rsidR="00EC6DD1" w:rsidRDefault="006400A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способы устройства садово-парковых дорожек и площадок;</w:t>
            </w:r>
          </w:p>
          <w:p w14:paraId="024703CF" w14:textId="77777777" w:rsidR="00EC6DD1" w:rsidRDefault="006400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- способы фигурной стрижки кустарников.</w:t>
            </w:r>
          </w:p>
        </w:tc>
        <w:tc>
          <w:tcPr>
            <w:tcW w:w="11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69DD15" w14:textId="77777777" w:rsidR="00EC6DD1" w:rsidRDefault="00EC6D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6DD1" w14:paraId="5B54B610" w14:textId="77777777"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368A7623" w14:textId="77777777" w:rsidR="00EC6DD1" w:rsidRDefault="00EC6D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E2FEA5" w14:textId="77777777" w:rsidR="00EC6DD1" w:rsidRDefault="006400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Специалист должен уметь:</w:t>
            </w:r>
          </w:p>
          <w:p w14:paraId="374FE94B" w14:textId="77777777" w:rsidR="00EC6DD1" w:rsidRDefault="006400AD">
            <w:pPr>
              <w:numPr>
                <w:ilvl w:val="0"/>
                <w:numId w:val="33"/>
              </w:num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выполнять изыскательские работы на объекте, пользоваться приборами и инструментами, составлять предпроектный план, эскиз и генплан объекта озеленения;</w:t>
            </w:r>
          </w:p>
          <w:p w14:paraId="0FB5A4B6" w14:textId="77777777" w:rsidR="00EC6DD1" w:rsidRDefault="006400AD">
            <w:pPr>
              <w:numPr>
                <w:ilvl w:val="0"/>
                <w:numId w:val="33"/>
              </w:num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использовать геодезические приборы для проверки разбивки и обеспечения уклонов дорожно-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тропиночной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сети по отметкам;</w:t>
            </w:r>
          </w:p>
          <w:p w14:paraId="467C9203" w14:textId="77777777" w:rsidR="00EC6DD1" w:rsidRDefault="006400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анализировать содержание производственных задач, выбирать методы и средства их решения;</w:t>
            </w:r>
          </w:p>
          <w:p w14:paraId="33FA6A43" w14:textId="77777777" w:rsidR="00EC6DD1" w:rsidRDefault="006400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использовать геодезические приборы для проверки разбивки и обеспечения уклонов дорожно-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тропиночной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сети по отметкам;</w:t>
            </w:r>
          </w:p>
          <w:p w14:paraId="28CB58C5" w14:textId="77777777" w:rsidR="00EC6DD1" w:rsidRDefault="006400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подбирать растения, материалы, оборудование и</w:t>
            </w:r>
          </w:p>
          <w:p w14:paraId="1C193B89" w14:textId="77777777" w:rsidR="00EC6DD1" w:rsidRDefault="006400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инструменты для садово-парковых и ландшафтных</w:t>
            </w:r>
          </w:p>
          <w:p w14:paraId="0F0DB291" w14:textId="77777777" w:rsidR="00EC6DD1" w:rsidRDefault="006400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работ;</w:t>
            </w:r>
          </w:p>
          <w:p w14:paraId="1B881635" w14:textId="77777777" w:rsidR="00EC6DD1" w:rsidRDefault="006400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организовывать подготовительные работы на</w:t>
            </w:r>
          </w:p>
          <w:p w14:paraId="4EC8A534" w14:textId="77777777" w:rsidR="00EC6DD1" w:rsidRDefault="006400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объекте;</w:t>
            </w:r>
          </w:p>
          <w:p w14:paraId="02768D57" w14:textId="77777777" w:rsidR="00EC6DD1" w:rsidRDefault="006400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организовывать работы по строительству</w:t>
            </w:r>
          </w:p>
          <w:p w14:paraId="19190718" w14:textId="77777777" w:rsidR="00EC6DD1" w:rsidRDefault="006400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садово-парковых сооружений;</w:t>
            </w:r>
          </w:p>
          <w:p w14:paraId="7031D7F2" w14:textId="77777777" w:rsidR="00EC6DD1" w:rsidRDefault="006400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-читать проектные чертежи;</w:t>
            </w:r>
          </w:p>
          <w:p w14:paraId="4336408C" w14:textId="77777777" w:rsidR="00EC6DD1" w:rsidRDefault="006400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-подготавливать основание под дорожки различного типа;</w:t>
            </w:r>
          </w:p>
          <w:p w14:paraId="1357086A" w14:textId="77777777" w:rsidR="00EC6DD1" w:rsidRDefault="006400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-разбивать дорожки различного типа, ремонтировать существующие;</w:t>
            </w:r>
          </w:p>
          <w:p w14:paraId="0CEA7DE9" w14:textId="77777777" w:rsidR="00EC6DD1" w:rsidRDefault="006400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устраивать и ремонтировать садовые дорожки;</w:t>
            </w:r>
          </w:p>
          <w:p w14:paraId="1AED1E5A" w14:textId="77777777" w:rsidR="00EC6DD1" w:rsidRDefault="006400A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устраивать и содержать газоны;</w:t>
            </w:r>
          </w:p>
          <w:p w14:paraId="15B219D8" w14:textId="77777777" w:rsidR="00EC6DD1" w:rsidRDefault="006400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- подстригать деревья и кустарники.</w:t>
            </w:r>
          </w:p>
        </w:tc>
        <w:tc>
          <w:tcPr>
            <w:tcW w:w="11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964151" w14:textId="77777777" w:rsidR="00EC6DD1" w:rsidRDefault="00EC6D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6DD1" w14:paraId="26A85A85" w14:textId="77777777">
        <w:tc>
          <w:tcPr>
            <w:tcW w:w="33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5BD9648B" w14:textId="77777777" w:rsidR="00EC6DD1" w:rsidRDefault="006400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6</w:t>
            </w:r>
          </w:p>
        </w:tc>
        <w:tc>
          <w:tcPr>
            <w:tcW w:w="35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F31571" w14:textId="77777777" w:rsidR="00EC6DD1" w:rsidRDefault="006400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Современные технологии </w:t>
            </w:r>
          </w:p>
        </w:tc>
        <w:tc>
          <w:tcPr>
            <w:tcW w:w="11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8A6DF0" w14:textId="77777777" w:rsidR="00EC6DD1" w:rsidRDefault="006400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16</w:t>
            </w:r>
          </w:p>
        </w:tc>
      </w:tr>
      <w:tr w:rsidR="00EC6DD1" w14:paraId="6F91E831" w14:textId="77777777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A55AFD" w14:textId="77777777" w:rsidR="00EC6DD1" w:rsidRDefault="00EC6DD1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5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A05801" w14:textId="77777777" w:rsidR="00EC6DD1" w:rsidRDefault="006400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Специалист должен знать и понимать:</w:t>
            </w:r>
          </w:p>
          <w:p w14:paraId="375CEBC4" w14:textId="77777777" w:rsidR="00EC6DD1" w:rsidRDefault="006400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современные технологии, в том числе инновационные, методы производства работ по благоустройству, озеленению, техническому обслуживанию и содержанию;</w:t>
            </w:r>
          </w:p>
          <w:p w14:paraId="02CD8A09" w14:textId="77777777" w:rsidR="00EC6DD1" w:rsidRDefault="006400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средства и способы внедрения современных</w:t>
            </w:r>
          </w:p>
          <w:p w14:paraId="223527DB" w14:textId="77777777" w:rsidR="00EC6DD1" w:rsidRDefault="006400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технологий;</w:t>
            </w:r>
          </w:p>
          <w:p w14:paraId="6C46B2F5" w14:textId="77777777" w:rsidR="00EC6DD1" w:rsidRDefault="006400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методы оценки эффективности внедрения</w:t>
            </w:r>
          </w:p>
          <w:p w14:paraId="6F4C4CE6" w14:textId="77777777" w:rsidR="00EC6DD1" w:rsidRDefault="006400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современных технологий.</w:t>
            </w:r>
          </w:p>
        </w:tc>
        <w:tc>
          <w:tcPr>
            <w:tcW w:w="11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2F02F9" w14:textId="77777777" w:rsidR="00EC6DD1" w:rsidRDefault="00EC6D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6DD1" w14:paraId="5384CA70" w14:textId="77777777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85828E" w14:textId="77777777" w:rsidR="00EC6DD1" w:rsidRDefault="00EC6DD1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5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EE6B02" w14:textId="77777777" w:rsidR="00EC6DD1" w:rsidRDefault="006400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Специалист должен уметь:</w:t>
            </w:r>
          </w:p>
          <w:p w14:paraId="648C1B5E" w14:textId="77777777" w:rsidR="00EC6DD1" w:rsidRDefault="006400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выбирать необходимую современную технологию</w:t>
            </w:r>
          </w:p>
          <w:p w14:paraId="6E02D7B6" w14:textId="77777777" w:rsidR="00EC6DD1" w:rsidRDefault="006400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для апробации.</w:t>
            </w:r>
          </w:p>
        </w:tc>
        <w:tc>
          <w:tcPr>
            <w:tcW w:w="11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1A56E7" w14:textId="77777777" w:rsidR="00EC6DD1" w:rsidRDefault="00EC6D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6DD1" w14:paraId="26C24221" w14:textId="77777777">
        <w:trPr>
          <w:trHeight w:val="32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570188" w14:textId="77777777" w:rsidR="00EC6DD1" w:rsidRDefault="00EC6D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FFFFFF"/>
                <w:sz w:val="28"/>
                <w:szCs w:val="28"/>
              </w:rPr>
            </w:pPr>
          </w:p>
        </w:tc>
        <w:tc>
          <w:tcPr>
            <w:tcW w:w="3536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E285E4" w14:textId="77777777" w:rsidR="00EC6DD1" w:rsidRDefault="00EC6D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373A3F" w14:textId="77777777" w:rsidR="00EC6DD1" w:rsidRDefault="006400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100</w:t>
            </w:r>
          </w:p>
        </w:tc>
      </w:tr>
    </w:tbl>
    <w:p w14:paraId="056FAB28" w14:textId="77777777" w:rsidR="00EC6DD1" w:rsidRDefault="00EC6DD1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  <w:vertAlign w:val="subscript"/>
        </w:rPr>
      </w:pPr>
    </w:p>
    <w:p w14:paraId="2805D5BB" w14:textId="77777777" w:rsidR="00EC6DD1" w:rsidRDefault="006400A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 w:clear="all"/>
      </w:r>
    </w:p>
    <w:p w14:paraId="02E52341" w14:textId="77777777" w:rsidR="00EC6DD1" w:rsidRDefault="006400AD">
      <w:pPr>
        <w:pStyle w:val="2"/>
        <w:spacing w:after="0" w:line="276" w:lineRule="auto"/>
        <w:ind w:firstLine="709"/>
        <w:jc w:val="both"/>
        <w:rPr>
          <w:rFonts w:ascii="Times New Roman" w:hAnsi="Times New Roman"/>
          <w:szCs w:val="28"/>
          <w:lang w:val="ru-RU"/>
        </w:rPr>
      </w:pPr>
      <w:bookmarkStart w:id="6" w:name="_Toc78885655"/>
      <w:bookmarkStart w:id="7" w:name="_Toc126755527"/>
      <w:r>
        <w:rPr>
          <w:rFonts w:ascii="Times New Roman" w:hAnsi="Times New Roman"/>
          <w:color w:val="000000"/>
          <w:sz w:val="24"/>
          <w:lang w:val="ru-RU"/>
        </w:rPr>
        <w:lastRenderedPageBreak/>
        <w:t xml:space="preserve">1.3. </w:t>
      </w:r>
      <w:r>
        <w:rPr>
          <w:rFonts w:ascii="Times New Roman" w:hAnsi="Times New Roman"/>
          <w:color w:val="000000"/>
          <w:szCs w:val="28"/>
          <w:lang w:val="ru-RU"/>
        </w:rPr>
        <w:t>ТРЕБОВАНИЯ К СХЕМЕ ОЦЕНКИ</w:t>
      </w:r>
      <w:bookmarkEnd w:id="6"/>
      <w:bookmarkEnd w:id="7"/>
    </w:p>
    <w:p w14:paraId="2B86308F" w14:textId="77777777" w:rsidR="00EC6DD1" w:rsidRDefault="006400AD">
      <w:pPr>
        <w:pStyle w:val="afb"/>
        <w:widowControl/>
        <w:spacing w:line="276" w:lineRule="auto"/>
        <w:ind w:firstLine="709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Сумма баллов, присуждаемых по каждому аспекту, должна попадать в диапазон баллов, определенных для каждого раздела компетенции, обозначенных в требованиях и указанных в таблице № 2.</w:t>
      </w:r>
    </w:p>
    <w:p w14:paraId="56019D6A" w14:textId="77777777" w:rsidR="00EC6DD1" w:rsidRDefault="006400AD">
      <w:pPr>
        <w:pStyle w:val="afb"/>
        <w:widowControl/>
        <w:spacing w:line="276" w:lineRule="auto"/>
        <w:ind w:firstLine="709"/>
        <w:jc w:val="right"/>
        <w:rPr>
          <w:rFonts w:ascii="Times New Roman" w:hAnsi="Times New Roman"/>
          <w:bCs/>
          <w:iCs/>
          <w:sz w:val="28"/>
          <w:szCs w:val="28"/>
          <w:lang w:val="ru-RU"/>
        </w:rPr>
      </w:pPr>
      <w:r>
        <w:rPr>
          <w:rFonts w:ascii="Times New Roman" w:hAnsi="Times New Roman"/>
          <w:bCs/>
          <w:iCs/>
          <w:sz w:val="28"/>
          <w:szCs w:val="28"/>
          <w:lang w:val="ru-RU"/>
        </w:rPr>
        <w:t>Таблица №2</w:t>
      </w:r>
    </w:p>
    <w:p w14:paraId="1700D695" w14:textId="77777777" w:rsidR="00EC6DD1" w:rsidRDefault="006400AD">
      <w:pPr>
        <w:pStyle w:val="afb"/>
        <w:widowControl/>
        <w:spacing w:line="276" w:lineRule="auto"/>
        <w:ind w:firstLine="709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Матрица пересчета требований компетенции в критерии оценки</w:t>
      </w:r>
    </w:p>
    <w:p w14:paraId="1634DB43" w14:textId="77777777" w:rsidR="00EC6DD1" w:rsidRDefault="00EC6DD1">
      <w:pPr>
        <w:pStyle w:val="afb"/>
        <w:widowControl/>
        <w:rPr>
          <w:rFonts w:ascii="Times New Roman" w:hAnsi="Times New Roman"/>
          <w:szCs w:val="24"/>
          <w:lang w:val="ru-RU"/>
        </w:rPr>
      </w:pPr>
    </w:p>
    <w:tbl>
      <w:tblPr>
        <w:tblStyle w:val="af9"/>
        <w:tblW w:w="4929" w:type="pct"/>
        <w:jc w:val="center"/>
        <w:tblLayout w:type="fixed"/>
        <w:tblLook w:val="04A0" w:firstRow="1" w:lastRow="0" w:firstColumn="1" w:lastColumn="0" w:noHBand="0" w:noVBand="1"/>
      </w:tblPr>
      <w:tblGrid>
        <w:gridCol w:w="2049"/>
        <w:gridCol w:w="638"/>
        <w:gridCol w:w="849"/>
        <w:gridCol w:w="854"/>
        <w:gridCol w:w="708"/>
        <w:gridCol w:w="852"/>
        <w:gridCol w:w="702"/>
        <w:gridCol w:w="818"/>
        <w:gridCol w:w="2022"/>
      </w:tblGrid>
      <w:tr w:rsidR="00EC6DD1" w14:paraId="5B7DBA3A" w14:textId="77777777">
        <w:trPr>
          <w:trHeight w:val="1046"/>
          <w:jc w:val="center"/>
        </w:trPr>
        <w:tc>
          <w:tcPr>
            <w:tcW w:w="3935" w:type="pct"/>
            <w:gridSpan w:val="8"/>
            <w:shd w:val="clear" w:color="auto" w:fill="92D050"/>
            <w:vAlign w:val="center"/>
          </w:tcPr>
          <w:p w14:paraId="04CC579C" w14:textId="77777777" w:rsidR="00EC6DD1" w:rsidRDefault="006400A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Критерий/Модуль</w:t>
            </w:r>
          </w:p>
        </w:tc>
        <w:tc>
          <w:tcPr>
            <w:tcW w:w="1065" w:type="pct"/>
            <w:shd w:val="clear" w:color="auto" w:fill="92D050"/>
            <w:vAlign w:val="center"/>
          </w:tcPr>
          <w:p w14:paraId="2E49ACFA" w14:textId="77777777" w:rsidR="00EC6DD1" w:rsidRDefault="006400A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Cs w:val="22"/>
              </w:rPr>
              <w:t>Итого баллов за раздел ТРЕБОВАНИЙ КОМПЕТЕНЦИИ</w:t>
            </w:r>
          </w:p>
        </w:tc>
      </w:tr>
      <w:tr w:rsidR="00EC6DD1" w14:paraId="65A578CD" w14:textId="77777777">
        <w:trPr>
          <w:trHeight w:val="50"/>
          <w:jc w:val="center"/>
        </w:trPr>
        <w:tc>
          <w:tcPr>
            <w:tcW w:w="1079" w:type="pct"/>
            <w:vMerge w:val="restart"/>
            <w:shd w:val="clear" w:color="auto" w:fill="92D050"/>
            <w:vAlign w:val="center"/>
          </w:tcPr>
          <w:p w14:paraId="015E20E2" w14:textId="77777777" w:rsidR="00EC6DD1" w:rsidRDefault="006400A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Разделы ТРЕБОВАНИЙ КОМПЕТЕНЦИИ</w:t>
            </w:r>
          </w:p>
        </w:tc>
        <w:tc>
          <w:tcPr>
            <w:tcW w:w="336" w:type="pct"/>
            <w:shd w:val="clear" w:color="auto" w:fill="92D050"/>
            <w:vAlign w:val="center"/>
          </w:tcPr>
          <w:p w14:paraId="13204177" w14:textId="77777777" w:rsidR="00EC6DD1" w:rsidRDefault="00EC6DD1">
            <w:pPr>
              <w:jc w:val="center"/>
              <w:rPr>
                <w:color w:val="FFFFFF" w:themeColor="background1"/>
                <w:sz w:val="22"/>
                <w:szCs w:val="22"/>
              </w:rPr>
            </w:pPr>
          </w:p>
        </w:tc>
        <w:tc>
          <w:tcPr>
            <w:tcW w:w="447" w:type="pct"/>
            <w:shd w:val="clear" w:color="auto" w:fill="00B050"/>
            <w:vAlign w:val="center"/>
          </w:tcPr>
          <w:p w14:paraId="577C3105" w14:textId="77777777" w:rsidR="00EC6DD1" w:rsidRDefault="006400AD">
            <w:pPr>
              <w:jc w:val="center"/>
              <w:rPr>
                <w:b/>
                <w:color w:val="FFFFFF" w:themeColor="background1"/>
                <w:sz w:val="22"/>
                <w:szCs w:val="22"/>
                <w:lang w:val="en-US"/>
              </w:rPr>
            </w:pPr>
            <w:r>
              <w:rPr>
                <w:b/>
                <w:color w:val="FFFFFF" w:themeColor="background1"/>
                <w:sz w:val="22"/>
                <w:szCs w:val="22"/>
                <w:lang w:val="en-US"/>
              </w:rPr>
              <w:t>A</w:t>
            </w:r>
          </w:p>
        </w:tc>
        <w:tc>
          <w:tcPr>
            <w:tcW w:w="450" w:type="pct"/>
            <w:shd w:val="clear" w:color="auto" w:fill="00B050"/>
            <w:vAlign w:val="center"/>
          </w:tcPr>
          <w:p w14:paraId="52717A66" w14:textId="77777777" w:rsidR="00EC6DD1" w:rsidRDefault="006400AD">
            <w:pPr>
              <w:jc w:val="center"/>
              <w:rPr>
                <w:b/>
                <w:color w:val="FFFFFF" w:themeColor="background1"/>
                <w:sz w:val="22"/>
                <w:szCs w:val="22"/>
              </w:rPr>
            </w:pPr>
            <w:r>
              <w:rPr>
                <w:b/>
                <w:color w:val="FFFFFF" w:themeColor="background1"/>
                <w:sz w:val="22"/>
                <w:szCs w:val="22"/>
              </w:rPr>
              <w:t>Б</w:t>
            </w:r>
          </w:p>
        </w:tc>
        <w:tc>
          <w:tcPr>
            <w:tcW w:w="373" w:type="pct"/>
            <w:shd w:val="clear" w:color="auto" w:fill="00B050"/>
            <w:vAlign w:val="center"/>
          </w:tcPr>
          <w:p w14:paraId="66717AA9" w14:textId="77777777" w:rsidR="00EC6DD1" w:rsidRDefault="006400AD">
            <w:pPr>
              <w:jc w:val="center"/>
              <w:rPr>
                <w:b/>
                <w:color w:val="FFFFFF" w:themeColor="background1"/>
                <w:sz w:val="22"/>
                <w:szCs w:val="22"/>
              </w:rPr>
            </w:pPr>
            <w:r>
              <w:rPr>
                <w:b/>
                <w:color w:val="FFFFFF" w:themeColor="background1"/>
                <w:sz w:val="22"/>
                <w:szCs w:val="22"/>
              </w:rPr>
              <w:t>В</w:t>
            </w:r>
          </w:p>
        </w:tc>
        <w:tc>
          <w:tcPr>
            <w:tcW w:w="449" w:type="pct"/>
            <w:shd w:val="clear" w:color="auto" w:fill="00B050"/>
            <w:vAlign w:val="center"/>
          </w:tcPr>
          <w:p w14:paraId="2A7B9CE8" w14:textId="77777777" w:rsidR="00EC6DD1" w:rsidRDefault="006400AD">
            <w:pPr>
              <w:jc w:val="center"/>
              <w:rPr>
                <w:b/>
                <w:color w:val="FFFFFF" w:themeColor="background1"/>
                <w:sz w:val="22"/>
                <w:szCs w:val="22"/>
              </w:rPr>
            </w:pPr>
            <w:r>
              <w:rPr>
                <w:b/>
                <w:color w:val="FFFFFF" w:themeColor="background1"/>
                <w:sz w:val="22"/>
                <w:szCs w:val="22"/>
              </w:rPr>
              <w:t>Г</w:t>
            </w:r>
          </w:p>
        </w:tc>
        <w:tc>
          <w:tcPr>
            <w:tcW w:w="370" w:type="pct"/>
            <w:shd w:val="clear" w:color="auto" w:fill="00B050"/>
            <w:vAlign w:val="center"/>
          </w:tcPr>
          <w:p w14:paraId="633F3F41" w14:textId="77777777" w:rsidR="00EC6DD1" w:rsidRDefault="006400AD">
            <w:pPr>
              <w:jc w:val="center"/>
              <w:rPr>
                <w:b/>
                <w:color w:val="FFFFFF" w:themeColor="background1"/>
                <w:sz w:val="22"/>
                <w:szCs w:val="22"/>
              </w:rPr>
            </w:pPr>
            <w:r>
              <w:rPr>
                <w:b/>
                <w:color w:val="FFFFFF" w:themeColor="background1"/>
                <w:sz w:val="22"/>
                <w:szCs w:val="22"/>
              </w:rPr>
              <w:t>Д</w:t>
            </w:r>
          </w:p>
        </w:tc>
        <w:tc>
          <w:tcPr>
            <w:tcW w:w="431" w:type="pct"/>
            <w:shd w:val="clear" w:color="auto" w:fill="00B050"/>
            <w:vAlign w:val="center"/>
          </w:tcPr>
          <w:p w14:paraId="0C6A8BB0" w14:textId="77777777" w:rsidR="00EC6DD1" w:rsidRDefault="006400AD">
            <w:pPr>
              <w:jc w:val="center"/>
              <w:rPr>
                <w:b/>
                <w:color w:val="FFFFFF" w:themeColor="background1"/>
                <w:sz w:val="22"/>
                <w:szCs w:val="22"/>
              </w:rPr>
            </w:pPr>
            <w:r>
              <w:rPr>
                <w:b/>
                <w:color w:val="FFFFFF" w:themeColor="background1"/>
                <w:sz w:val="22"/>
                <w:szCs w:val="22"/>
              </w:rPr>
              <w:t>Е</w:t>
            </w:r>
          </w:p>
        </w:tc>
        <w:tc>
          <w:tcPr>
            <w:tcW w:w="1065" w:type="pct"/>
            <w:shd w:val="clear" w:color="auto" w:fill="00B050"/>
            <w:vAlign w:val="center"/>
          </w:tcPr>
          <w:p w14:paraId="6E7DA811" w14:textId="77777777" w:rsidR="00EC6DD1" w:rsidRDefault="00EC6DD1">
            <w:pPr>
              <w:ind w:right="172" w:hanging="176"/>
              <w:jc w:val="both"/>
              <w:rPr>
                <w:b/>
                <w:sz w:val="22"/>
                <w:szCs w:val="22"/>
              </w:rPr>
            </w:pPr>
          </w:p>
        </w:tc>
      </w:tr>
      <w:tr w:rsidR="00EC6DD1" w14:paraId="726A2431" w14:textId="77777777">
        <w:trPr>
          <w:trHeight w:val="50"/>
          <w:jc w:val="center"/>
        </w:trPr>
        <w:tc>
          <w:tcPr>
            <w:tcW w:w="1079" w:type="pct"/>
            <w:vMerge/>
            <w:shd w:val="clear" w:color="auto" w:fill="92D050"/>
            <w:vAlign w:val="center"/>
          </w:tcPr>
          <w:p w14:paraId="18184E94" w14:textId="77777777" w:rsidR="00EC6DD1" w:rsidRDefault="00EC6DD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36" w:type="pct"/>
            <w:shd w:val="clear" w:color="auto" w:fill="00B050"/>
            <w:vAlign w:val="center"/>
          </w:tcPr>
          <w:p w14:paraId="778B5223" w14:textId="77777777" w:rsidR="00EC6DD1" w:rsidRDefault="006400AD">
            <w:pPr>
              <w:jc w:val="center"/>
              <w:rPr>
                <w:b/>
                <w:color w:val="FFFFFF" w:themeColor="background1"/>
                <w:sz w:val="22"/>
                <w:szCs w:val="22"/>
                <w:lang w:val="en-US"/>
              </w:rPr>
            </w:pPr>
            <w:r>
              <w:rPr>
                <w:b/>
                <w:color w:val="FFFFFF" w:themeColor="background1"/>
                <w:sz w:val="22"/>
                <w:szCs w:val="22"/>
                <w:lang w:val="en-US"/>
              </w:rPr>
              <w:t>1</w:t>
            </w:r>
          </w:p>
        </w:tc>
        <w:tc>
          <w:tcPr>
            <w:tcW w:w="447" w:type="pct"/>
            <w:vAlign w:val="center"/>
          </w:tcPr>
          <w:p w14:paraId="36DB08C5" w14:textId="77777777" w:rsidR="00EC6DD1" w:rsidRDefault="006400A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9,0</w:t>
            </w:r>
          </w:p>
        </w:tc>
        <w:tc>
          <w:tcPr>
            <w:tcW w:w="450" w:type="pct"/>
            <w:vAlign w:val="center"/>
          </w:tcPr>
          <w:p w14:paraId="0BEC3161" w14:textId="77777777" w:rsidR="00EC6DD1" w:rsidRDefault="00EC6DD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73" w:type="pct"/>
            <w:vAlign w:val="center"/>
          </w:tcPr>
          <w:p w14:paraId="7F2F1879" w14:textId="77777777" w:rsidR="00EC6DD1" w:rsidRDefault="00EC6DD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Align w:val="center"/>
          </w:tcPr>
          <w:p w14:paraId="4CCAC9AD" w14:textId="77777777" w:rsidR="00EC6DD1" w:rsidRDefault="00EC6DD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pct"/>
            <w:vAlign w:val="center"/>
          </w:tcPr>
          <w:p w14:paraId="1AA7C518" w14:textId="77777777" w:rsidR="00EC6DD1" w:rsidRDefault="00EC6DD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31" w:type="pct"/>
            <w:vAlign w:val="center"/>
          </w:tcPr>
          <w:p w14:paraId="3140FBFE" w14:textId="77777777" w:rsidR="00EC6DD1" w:rsidRDefault="00EC6DD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65" w:type="pct"/>
            <w:shd w:val="clear" w:color="auto" w:fill="F2F2F2" w:themeFill="background1" w:themeFillShade="F2"/>
            <w:vAlign w:val="center"/>
          </w:tcPr>
          <w:p w14:paraId="251003AF" w14:textId="77777777" w:rsidR="00EC6DD1" w:rsidRDefault="006400A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9,0</w:t>
            </w:r>
          </w:p>
        </w:tc>
      </w:tr>
      <w:tr w:rsidR="00EC6DD1" w14:paraId="09169202" w14:textId="77777777">
        <w:trPr>
          <w:trHeight w:val="50"/>
          <w:jc w:val="center"/>
        </w:trPr>
        <w:tc>
          <w:tcPr>
            <w:tcW w:w="1079" w:type="pct"/>
            <w:vMerge/>
            <w:shd w:val="clear" w:color="auto" w:fill="92D050"/>
            <w:vAlign w:val="center"/>
          </w:tcPr>
          <w:p w14:paraId="6CFB60E9" w14:textId="77777777" w:rsidR="00EC6DD1" w:rsidRDefault="00EC6DD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36" w:type="pct"/>
            <w:shd w:val="clear" w:color="auto" w:fill="00B050"/>
            <w:vAlign w:val="center"/>
          </w:tcPr>
          <w:p w14:paraId="02C1C741" w14:textId="77777777" w:rsidR="00EC6DD1" w:rsidRDefault="006400AD">
            <w:pPr>
              <w:jc w:val="center"/>
              <w:rPr>
                <w:b/>
                <w:color w:val="FFFFFF" w:themeColor="background1"/>
                <w:sz w:val="22"/>
                <w:szCs w:val="22"/>
                <w:lang w:val="en-US"/>
              </w:rPr>
            </w:pPr>
            <w:r>
              <w:rPr>
                <w:b/>
                <w:color w:val="FFFFFF" w:themeColor="background1"/>
                <w:sz w:val="22"/>
                <w:szCs w:val="22"/>
                <w:lang w:val="en-US"/>
              </w:rPr>
              <w:t>2</w:t>
            </w:r>
          </w:p>
        </w:tc>
        <w:tc>
          <w:tcPr>
            <w:tcW w:w="447" w:type="pct"/>
            <w:vAlign w:val="center"/>
          </w:tcPr>
          <w:p w14:paraId="5F05BEC9" w14:textId="77777777" w:rsidR="00EC6DD1" w:rsidRDefault="006400A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3,0</w:t>
            </w:r>
          </w:p>
        </w:tc>
        <w:tc>
          <w:tcPr>
            <w:tcW w:w="450" w:type="pct"/>
            <w:vAlign w:val="center"/>
          </w:tcPr>
          <w:p w14:paraId="7A750B5F" w14:textId="77777777" w:rsidR="00EC6DD1" w:rsidRDefault="00EC6DD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73" w:type="pct"/>
            <w:vAlign w:val="center"/>
          </w:tcPr>
          <w:p w14:paraId="774230FF" w14:textId="77777777" w:rsidR="00EC6DD1" w:rsidRDefault="00EC6DD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Align w:val="center"/>
          </w:tcPr>
          <w:p w14:paraId="415E9FA5" w14:textId="77777777" w:rsidR="00EC6DD1" w:rsidRDefault="00EC6DD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pct"/>
            <w:vAlign w:val="center"/>
          </w:tcPr>
          <w:p w14:paraId="661F6444" w14:textId="77777777" w:rsidR="00EC6DD1" w:rsidRDefault="00EC6DD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31" w:type="pct"/>
            <w:vAlign w:val="center"/>
          </w:tcPr>
          <w:p w14:paraId="5D56710C" w14:textId="77777777" w:rsidR="00EC6DD1" w:rsidRDefault="00EC6DD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65" w:type="pct"/>
            <w:shd w:val="clear" w:color="auto" w:fill="F2F2F2" w:themeFill="background1" w:themeFillShade="F2"/>
            <w:vAlign w:val="center"/>
          </w:tcPr>
          <w:p w14:paraId="583BCC39" w14:textId="77777777" w:rsidR="00EC6DD1" w:rsidRDefault="006400A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3,0</w:t>
            </w:r>
          </w:p>
        </w:tc>
      </w:tr>
      <w:tr w:rsidR="00EC6DD1" w14:paraId="07BEEAC5" w14:textId="77777777">
        <w:trPr>
          <w:trHeight w:val="50"/>
          <w:jc w:val="center"/>
        </w:trPr>
        <w:tc>
          <w:tcPr>
            <w:tcW w:w="1079" w:type="pct"/>
            <w:vMerge/>
            <w:shd w:val="clear" w:color="auto" w:fill="92D050"/>
            <w:vAlign w:val="center"/>
          </w:tcPr>
          <w:p w14:paraId="41EC0E66" w14:textId="77777777" w:rsidR="00EC6DD1" w:rsidRDefault="00EC6DD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36" w:type="pct"/>
            <w:shd w:val="clear" w:color="auto" w:fill="00B050"/>
            <w:vAlign w:val="center"/>
          </w:tcPr>
          <w:p w14:paraId="17F13753" w14:textId="77777777" w:rsidR="00EC6DD1" w:rsidRDefault="006400AD">
            <w:pPr>
              <w:jc w:val="center"/>
              <w:rPr>
                <w:b/>
                <w:color w:val="FFFFFF" w:themeColor="background1"/>
                <w:sz w:val="22"/>
                <w:szCs w:val="22"/>
                <w:lang w:val="en-US"/>
              </w:rPr>
            </w:pPr>
            <w:r>
              <w:rPr>
                <w:b/>
                <w:color w:val="FFFFFF" w:themeColor="background1"/>
                <w:sz w:val="22"/>
                <w:szCs w:val="22"/>
                <w:lang w:val="en-US"/>
              </w:rPr>
              <w:t>3</w:t>
            </w:r>
          </w:p>
        </w:tc>
        <w:tc>
          <w:tcPr>
            <w:tcW w:w="447" w:type="pct"/>
            <w:vAlign w:val="center"/>
          </w:tcPr>
          <w:p w14:paraId="1BE41D95" w14:textId="77777777" w:rsidR="00EC6DD1" w:rsidRDefault="00EC6DD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50" w:type="pct"/>
            <w:vAlign w:val="center"/>
          </w:tcPr>
          <w:p w14:paraId="194F99F9" w14:textId="77777777" w:rsidR="00EC6DD1" w:rsidRDefault="006400A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2,0</w:t>
            </w:r>
          </w:p>
        </w:tc>
        <w:tc>
          <w:tcPr>
            <w:tcW w:w="373" w:type="pct"/>
            <w:vAlign w:val="center"/>
          </w:tcPr>
          <w:p w14:paraId="1DD2ABD1" w14:textId="77777777" w:rsidR="00EC6DD1" w:rsidRDefault="00EC6DD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Align w:val="center"/>
          </w:tcPr>
          <w:p w14:paraId="361639E8" w14:textId="77777777" w:rsidR="00EC6DD1" w:rsidRDefault="00EC6DD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pct"/>
            <w:vAlign w:val="center"/>
          </w:tcPr>
          <w:p w14:paraId="0DB84FFA" w14:textId="77777777" w:rsidR="00EC6DD1" w:rsidRDefault="006400A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9,0</w:t>
            </w:r>
          </w:p>
        </w:tc>
        <w:tc>
          <w:tcPr>
            <w:tcW w:w="431" w:type="pct"/>
            <w:vAlign w:val="center"/>
          </w:tcPr>
          <w:p w14:paraId="72E0E35D" w14:textId="77777777" w:rsidR="00EC6DD1" w:rsidRDefault="00EC6DD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65" w:type="pct"/>
            <w:shd w:val="clear" w:color="auto" w:fill="F2F2F2" w:themeFill="background1" w:themeFillShade="F2"/>
            <w:vAlign w:val="center"/>
          </w:tcPr>
          <w:p w14:paraId="387F53CE" w14:textId="77777777" w:rsidR="00EC6DD1" w:rsidRDefault="006400A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11,0</w:t>
            </w:r>
          </w:p>
        </w:tc>
      </w:tr>
      <w:tr w:rsidR="00EC6DD1" w14:paraId="240BF79C" w14:textId="77777777">
        <w:trPr>
          <w:trHeight w:val="50"/>
          <w:jc w:val="center"/>
        </w:trPr>
        <w:tc>
          <w:tcPr>
            <w:tcW w:w="1079" w:type="pct"/>
            <w:vMerge/>
            <w:shd w:val="clear" w:color="auto" w:fill="92D050"/>
            <w:vAlign w:val="center"/>
          </w:tcPr>
          <w:p w14:paraId="42412E61" w14:textId="77777777" w:rsidR="00EC6DD1" w:rsidRDefault="00EC6DD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36" w:type="pct"/>
            <w:shd w:val="clear" w:color="auto" w:fill="00B050"/>
            <w:vAlign w:val="center"/>
          </w:tcPr>
          <w:p w14:paraId="599D1C86" w14:textId="77777777" w:rsidR="00EC6DD1" w:rsidRDefault="006400AD">
            <w:pPr>
              <w:jc w:val="center"/>
              <w:rPr>
                <w:b/>
                <w:color w:val="FFFFFF" w:themeColor="background1"/>
                <w:sz w:val="22"/>
                <w:szCs w:val="22"/>
                <w:lang w:val="en-US"/>
              </w:rPr>
            </w:pPr>
            <w:r>
              <w:rPr>
                <w:b/>
                <w:color w:val="FFFFFF" w:themeColor="background1"/>
                <w:sz w:val="22"/>
                <w:szCs w:val="22"/>
                <w:lang w:val="en-US"/>
              </w:rPr>
              <w:t>4</w:t>
            </w:r>
          </w:p>
        </w:tc>
        <w:tc>
          <w:tcPr>
            <w:tcW w:w="447" w:type="pct"/>
            <w:vAlign w:val="center"/>
          </w:tcPr>
          <w:p w14:paraId="7B5C1FFC" w14:textId="77777777" w:rsidR="00EC6DD1" w:rsidRDefault="00EC6DD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50" w:type="pct"/>
            <w:vAlign w:val="center"/>
          </w:tcPr>
          <w:p w14:paraId="1844088D" w14:textId="77777777" w:rsidR="00EC6DD1" w:rsidRDefault="006400A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20,0</w:t>
            </w:r>
          </w:p>
        </w:tc>
        <w:tc>
          <w:tcPr>
            <w:tcW w:w="373" w:type="pct"/>
            <w:vAlign w:val="center"/>
          </w:tcPr>
          <w:p w14:paraId="0508C266" w14:textId="77777777" w:rsidR="00EC6DD1" w:rsidRDefault="00EC6DD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Align w:val="center"/>
          </w:tcPr>
          <w:p w14:paraId="3C1666DF" w14:textId="77777777" w:rsidR="00EC6DD1" w:rsidRDefault="00EC6DD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pct"/>
            <w:vAlign w:val="center"/>
          </w:tcPr>
          <w:p w14:paraId="42754C1B" w14:textId="77777777" w:rsidR="00EC6DD1" w:rsidRDefault="006400A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7,0</w:t>
            </w:r>
          </w:p>
        </w:tc>
        <w:tc>
          <w:tcPr>
            <w:tcW w:w="431" w:type="pct"/>
            <w:vAlign w:val="center"/>
          </w:tcPr>
          <w:p w14:paraId="28F59282" w14:textId="77777777" w:rsidR="00EC6DD1" w:rsidRDefault="00EC6DD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65" w:type="pct"/>
            <w:shd w:val="clear" w:color="auto" w:fill="F2F2F2" w:themeFill="background1" w:themeFillShade="F2"/>
            <w:vAlign w:val="center"/>
          </w:tcPr>
          <w:p w14:paraId="700251E0" w14:textId="77777777" w:rsidR="00EC6DD1" w:rsidRDefault="006400A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27,0</w:t>
            </w:r>
          </w:p>
        </w:tc>
      </w:tr>
      <w:tr w:rsidR="00EC6DD1" w14:paraId="22E5A623" w14:textId="77777777">
        <w:trPr>
          <w:trHeight w:val="50"/>
          <w:jc w:val="center"/>
        </w:trPr>
        <w:tc>
          <w:tcPr>
            <w:tcW w:w="1079" w:type="pct"/>
            <w:vMerge/>
            <w:shd w:val="clear" w:color="auto" w:fill="92D050"/>
            <w:vAlign w:val="center"/>
          </w:tcPr>
          <w:p w14:paraId="7A26F19D" w14:textId="77777777" w:rsidR="00EC6DD1" w:rsidRDefault="00EC6DD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36" w:type="pct"/>
            <w:shd w:val="clear" w:color="auto" w:fill="00B050"/>
            <w:vAlign w:val="center"/>
          </w:tcPr>
          <w:p w14:paraId="430FFAFD" w14:textId="77777777" w:rsidR="00EC6DD1" w:rsidRDefault="006400AD">
            <w:pPr>
              <w:jc w:val="center"/>
              <w:rPr>
                <w:b/>
                <w:color w:val="FFFFFF" w:themeColor="background1"/>
                <w:sz w:val="22"/>
                <w:szCs w:val="22"/>
                <w:lang w:val="en-US"/>
              </w:rPr>
            </w:pPr>
            <w:r>
              <w:rPr>
                <w:b/>
                <w:color w:val="FFFFFF" w:themeColor="background1"/>
                <w:sz w:val="22"/>
                <w:szCs w:val="22"/>
                <w:lang w:val="en-US"/>
              </w:rPr>
              <w:t>5</w:t>
            </w:r>
          </w:p>
        </w:tc>
        <w:tc>
          <w:tcPr>
            <w:tcW w:w="447" w:type="pct"/>
            <w:vAlign w:val="center"/>
          </w:tcPr>
          <w:p w14:paraId="571C8590" w14:textId="77777777" w:rsidR="00EC6DD1" w:rsidRDefault="00EC6DD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50" w:type="pct"/>
            <w:vAlign w:val="center"/>
          </w:tcPr>
          <w:p w14:paraId="7C3CD45A" w14:textId="77777777" w:rsidR="00EC6DD1" w:rsidRDefault="00EC6DD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73" w:type="pct"/>
            <w:vAlign w:val="center"/>
          </w:tcPr>
          <w:p w14:paraId="44AB883E" w14:textId="77777777" w:rsidR="00EC6DD1" w:rsidRDefault="006400A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17,0</w:t>
            </w:r>
          </w:p>
        </w:tc>
        <w:tc>
          <w:tcPr>
            <w:tcW w:w="449" w:type="pct"/>
            <w:vAlign w:val="center"/>
          </w:tcPr>
          <w:p w14:paraId="03967CA2" w14:textId="77777777" w:rsidR="00EC6DD1" w:rsidRDefault="006400A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17,0</w:t>
            </w:r>
          </w:p>
        </w:tc>
        <w:tc>
          <w:tcPr>
            <w:tcW w:w="370" w:type="pct"/>
            <w:vAlign w:val="center"/>
          </w:tcPr>
          <w:p w14:paraId="3F37F89E" w14:textId="77777777" w:rsidR="00EC6DD1" w:rsidRDefault="00EC6DD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31" w:type="pct"/>
            <w:vAlign w:val="center"/>
          </w:tcPr>
          <w:p w14:paraId="61498DDA" w14:textId="77777777" w:rsidR="00EC6DD1" w:rsidRDefault="00EC6DD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65" w:type="pct"/>
            <w:shd w:val="clear" w:color="auto" w:fill="F2F2F2" w:themeFill="background1" w:themeFillShade="F2"/>
            <w:vAlign w:val="center"/>
          </w:tcPr>
          <w:p w14:paraId="5DD3D6D6" w14:textId="77777777" w:rsidR="00EC6DD1" w:rsidRDefault="006400A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34,0</w:t>
            </w:r>
          </w:p>
        </w:tc>
      </w:tr>
      <w:tr w:rsidR="00EC6DD1" w14:paraId="550C49AB" w14:textId="77777777">
        <w:trPr>
          <w:trHeight w:val="50"/>
          <w:jc w:val="center"/>
        </w:trPr>
        <w:tc>
          <w:tcPr>
            <w:tcW w:w="1079" w:type="pct"/>
            <w:vMerge/>
            <w:shd w:val="clear" w:color="auto" w:fill="92D050"/>
            <w:vAlign w:val="center"/>
          </w:tcPr>
          <w:p w14:paraId="5F2350C0" w14:textId="77777777" w:rsidR="00EC6DD1" w:rsidRDefault="00EC6DD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36" w:type="pct"/>
            <w:shd w:val="clear" w:color="auto" w:fill="00B050"/>
            <w:vAlign w:val="center"/>
          </w:tcPr>
          <w:p w14:paraId="68DDACE4" w14:textId="77777777" w:rsidR="00EC6DD1" w:rsidRDefault="006400AD">
            <w:pPr>
              <w:jc w:val="center"/>
              <w:rPr>
                <w:b/>
                <w:color w:val="FFFFFF" w:themeColor="background1"/>
                <w:sz w:val="22"/>
                <w:szCs w:val="22"/>
                <w:lang w:val="en-US"/>
              </w:rPr>
            </w:pPr>
            <w:r>
              <w:rPr>
                <w:b/>
                <w:color w:val="FFFFFF" w:themeColor="background1"/>
                <w:sz w:val="22"/>
                <w:szCs w:val="22"/>
                <w:lang w:val="en-US"/>
              </w:rPr>
              <w:t>6</w:t>
            </w:r>
          </w:p>
        </w:tc>
        <w:tc>
          <w:tcPr>
            <w:tcW w:w="447" w:type="pct"/>
            <w:vAlign w:val="center"/>
          </w:tcPr>
          <w:p w14:paraId="1B3E8A30" w14:textId="77777777" w:rsidR="00EC6DD1" w:rsidRDefault="00EC6DD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50" w:type="pct"/>
            <w:vAlign w:val="center"/>
          </w:tcPr>
          <w:p w14:paraId="4948015E" w14:textId="77777777" w:rsidR="00EC6DD1" w:rsidRDefault="00EC6DD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73" w:type="pct"/>
            <w:vAlign w:val="center"/>
          </w:tcPr>
          <w:p w14:paraId="6A695A3F" w14:textId="77777777" w:rsidR="00EC6DD1" w:rsidRDefault="00EC6DD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Align w:val="center"/>
          </w:tcPr>
          <w:p w14:paraId="66B820B0" w14:textId="77777777" w:rsidR="00EC6DD1" w:rsidRDefault="00EC6DD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pct"/>
            <w:vAlign w:val="center"/>
          </w:tcPr>
          <w:p w14:paraId="40CAFF2A" w14:textId="77777777" w:rsidR="00EC6DD1" w:rsidRDefault="00EC6DD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31" w:type="pct"/>
            <w:vAlign w:val="center"/>
          </w:tcPr>
          <w:p w14:paraId="46ABD86E" w14:textId="77777777" w:rsidR="00EC6DD1" w:rsidRDefault="006400A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1065" w:type="pct"/>
            <w:shd w:val="clear" w:color="auto" w:fill="F2F2F2" w:themeFill="background1" w:themeFillShade="F2"/>
            <w:vAlign w:val="center"/>
          </w:tcPr>
          <w:p w14:paraId="499ADC90" w14:textId="77777777" w:rsidR="00EC6DD1" w:rsidRDefault="006400A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16,0</w:t>
            </w:r>
          </w:p>
        </w:tc>
      </w:tr>
      <w:tr w:rsidR="00EC6DD1" w14:paraId="6C57A07F" w14:textId="77777777">
        <w:trPr>
          <w:trHeight w:val="50"/>
          <w:jc w:val="center"/>
        </w:trPr>
        <w:tc>
          <w:tcPr>
            <w:tcW w:w="1415" w:type="pct"/>
            <w:gridSpan w:val="2"/>
            <w:shd w:val="clear" w:color="auto" w:fill="00B050"/>
            <w:vAlign w:val="center"/>
          </w:tcPr>
          <w:p w14:paraId="5372F84A" w14:textId="77777777" w:rsidR="00EC6DD1" w:rsidRDefault="006400AD">
            <w:pPr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Итого баллов за критерий/модуль</w:t>
            </w:r>
          </w:p>
        </w:tc>
        <w:tc>
          <w:tcPr>
            <w:tcW w:w="447" w:type="pct"/>
            <w:shd w:val="clear" w:color="auto" w:fill="F2F2F2" w:themeFill="background1" w:themeFillShade="F2"/>
            <w:vAlign w:val="center"/>
          </w:tcPr>
          <w:p w14:paraId="7CAC208C" w14:textId="77777777" w:rsidR="00EC6DD1" w:rsidRDefault="006400A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12,0</w:t>
            </w:r>
          </w:p>
        </w:tc>
        <w:tc>
          <w:tcPr>
            <w:tcW w:w="450" w:type="pct"/>
            <w:shd w:val="clear" w:color="auto" w:fill="F2F2F2" w:themeFill="background1" w:themeFillShade="F2"/>
            <w:vAlign w:val="center"/>
          </w:tcPr>
          <w:p w14:paraId="726989C0" w14:textId="77777777" w:rsidR="00EC6DD1" w:rsidRDefault="006400A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22,0</w:t>
            </w:r>
          </w:p>
        </w:tc>
        <w:tc>
          <w:tcPr>
            <w:tcW w:w="373" w:type="pct"/>
            <w:shd w:val="clear" w:color="auto" w:fill="F2F2F2" w:themeFill="background1" w:themeFillShade="F2"/>
            <w:vAlign w:val="center"/>
          </w:tcPr>
          <w:p w14:paraId="55D6845C" w14:textId="77777777" w:rsidR="00EC6DD1" w:rsidRDefault="006400A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17,0</w:t>
            </w:r>
          </w:p>
        </w:tc>
        <w:tc>
          <w:tcPr>
            <w:tcW w:w="449" w:type="pct"/>
            <w:shd w:val="clear" w:color="auto" w:fill="F2F2F2" w:themeFill="background1" w:themeFillShade="F2"/>
            <w:vAlign w:val="center"/>
          </w:tcPr>
          <w:p w14:paraId="21A08FC5" w14:textId="77777777" w:rsidR="00EC6DD1" w:rsidRDefault="006400A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17,0</w:t>
            </w:r>
          </w:p>
        </w:tc>
        <w:tc>
          <w:tcPr>
            <w:tcW w:w="370" w:type="pct"/>
            <w:shd w:val="clear" w:color="auto" w:fill="F2F2F2" w:themeFill="background1" w:themeFillShade="F2"/>
            <w:vAlign w:val="center"/>
          </w:tcPr>
          <w:p w14:paraId="27B843F2" w14:textId="77777777" w:rsidR="00EC6DD1" w:rsidRDefault="006400A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16,0</w:t>
            </w:r>
          </w:p>
        </w:tc>
        <w:tc>
          <w:tcPr>
            <w:tcW w:w="431" w:type="pct"/>
            <w:shd w:val="clear" w:color="auto" w:fill="F2F2F2" w:themeFill="background1" w:themeFillShade="F2"/>
            <w:vAlign w:val="center"/>
          </w:tcPr>
          <w:p w14:paraId="63136A69" w14:textId="77777777" w:rsidR="00EC6DD1" w:rsidRDefault="006400A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16,0</w:t>
            </w:r>
          </w:p>
        </w:tc>
        <w:tc>
          <w:tcPr>
            <w:tcW w:w="1065" w:type="pct"/>
            <w:shd w:val="clear" w:color="auto" w:fill="F2F2F2" w:themeFill="background1" w:themeFillShade="F2"/>
            <w:vAlign w:val="center"/>
          </w:tcPr>
          <w:p w14:paraId="7AE633A1" w14:textId="77777777" w:rsidR="00EC6DD1" w:rsidRDefault="006400A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</w:t>
            </w:r>
          </w:p>
        </w:tc>
      </w:tr>
    </w:tbl>
    <w:p w14:paraId="78B50F76" w14:textId="77777777" w:rsidR="00EC6DD1" w:rsidRDefault="00EC6DD1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51F0E4A" w14:textId="77777777" w:rsidR="00EC6DD1" w:rsidRDefault="00EC6DD1">
      <w:pPr>
        <w:pStyle w:val="-21"/>
        <w:spacing w:before="0" w:after="0" w:line="240" w:lineRule="auto"/>
        <w:ind w:firstLine="709"/>
        <w:rPr>
          <w:rFonts w:ascii="Times New Roman" w:hAnsi="Times New Roman"/>
          <w:szCs w:val="28"/>
        </w:rPr>
      </w:pPr>
    </w:p>
    <w:p w14:paraId="2374006E" w14:textId="77777777" w:rsidR="00EC6DD1" w:rsidRDefault="006400AD">
      <w:pPr>
        <w:pStyle w:val="-21"/>
        <w:spacing w:before="0" w:after="0"/>
        <w:ind w:firstLine="709"/>
        <w:jc w:val="both"/>
        <w:rPr>
          <w:rFonts w:ascii="Times New Roman" w:hAnsi="Times New Roman"/>
          <w:sz w:val="24"/>
        </w:rPr>
      </w:pPr>
      <w:bookmarkStart w:id="8" w:name="_Toc126755528"/>
      <w:r>
        <w:rPr>
          <w:rFonts w:ascii="Times New Roman" w:hAnsi="Times New Roman"/>
          <w:sz w:val="24"/>
        </w:rPr>
        <w:t>1.4. СПЕЦИФИКАЦИЯ ОЦЕНКИ КОМПЕТЕНЦИИ</w:t>
      </w:r>
      <w:bookmarkEnd w:id="8"/>
    </w:p>
    <w:p w14:paraId="344143BE" w14:textId="77777777" w:rsidR="00EC6DD1" w:rsidRDefault="006400A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Оценка Конкурсного задания будет основываться на критериях, указанных в таблице № 3:</w:t>
      </w:r>
    </w:p>
    <w:p w14:paraId="46D0AA50" w14:textId="77777777" w:rsidR="00EC6DD1" w:rsidRDefault="006400AD">
      <w:pPr>
        <w:spacing w:after="0" w:line="360" w:lineRule="auto"/>
        <w:ind w:firstLine="709"/>
        <w:jc w:val="right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Таблица №3</w:t>
      </w:r>
    </w:p>
    <w:p w14:paraId="4E22942E" w14:textId="77777777" w:rsidR="00EC6DD1" w:rsidRDefault="006400AD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Оценка конкурсного задания</w:t>
      </w:r>
    </w:p>
    <w:tbl>
      <w:tblPr>
        <w:tblStyle w:val="af9"/>
        <w:tblW w:w="5000" w:type="pct"/>
        <w:tblLook w:val="04A0" w:firstRow="1" w:lastRow="0" w:firstColumn="1" w:lastColumn="0" w:noHBand="0" w:noVBand="1"/>
      </w:tblPr>
      <w:tblGrid>
        <w:gridCol w:w="543"/>
        <w:gridCol w:w="3280"/>
        <w:gridCol w:w="5806"/>
      </w:tblGrid>
      <w:tr w:rsidR="00EC6DD1" w14:paraId="6EEBF356" w14:textId="77777777">
        <w:tc>
          <w:tcPr>
            <w:tcW w:w="1985" w:type="pct"/>
            <w:gridSpan w:val="2"/>
            <w:shd w:val="clear" w:color="auto" w:fill="92D050"/>
          </w:tcPr>
          <w:p w14:paraId="1F9B8FBD" w14:textId="77777777" w:rsidR="00EC6DD1" w:rsidRDefault="006400A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Критерий</w:t>
            </w:r>
          </w:p>
        </w:tc>
        <w:tc>
          <w:tcPr>
            <w:tcW w:w="3015" w:type="pct"/>
            <w:shd w:val="clear" w:color="auto" w:fill="92D050"/>
          </w:tcPr>
          <w:p w14:paraId="2DE61622" w14:textId="77777777" w:rsidR="00EC6DD1" w:rsidRDefault="006400A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Методика проверки навыков в критерии</w:t>
            </w:r>
          </w:p>
        </w:tc>
      </w:tr>
      <w:tr w:rsidR="00EC6DD1" w14:paraId="2AEF00BA" w14:textId="77777777">
        <w:tc>
          <w:tcPr>
            <w:tcW w:w="282" w:type="pct"/>
            <w:shd w:val="clear" w:color="auto" w:fill="00B050"/>
          </w:tcPr>
          <w:p w14:paraId="6CE3140A" w14:textId="77777777" w:rsidR="00EC6DD1" w:rsidRDefault="006400AD">
            <w:pPr>
              <w:jc w:val="both"/>
              <w:rPr>
                <w:color w:val="FFFFFF" w:themeColor="background1"/>
                <w:sz w:val="28"/>
                <w:szCs w:val="28"/>
              </w:rPr>
            </w:pPr>
            <w:r>
              <w:rPr>
                <w:color w:val="FFFFFF" w:themeColor="background1"/>
                <w:sz w:val="28"/>
                <w:szCs w:val="28"/>
              </w:rPr>
              <w:t>А</w:t>
            </w:r>
          </w:p>
        </w:tc>
        <w:tc>
          <w:tcPr>
            <w:tcW w:w="1703" w:type="pct"/>
            <w:shd w:val="clear" w:color="auto" w:fill="92D050"/>
          </w:tcPr>
          <w:p w14:paraId="5E84AFC1" w14:textId="77777777" w:rsidR="00EC6DD1" w:rsidRDefault="006400A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Процесс работы</w:t>
            </w:r>
          </w:p>
        </w:tc>
        <w:tc>
          <w:tcPr>
            <w:tcW w:w="3015" w:type="pct"/>
            <w:shd w:val="clear" w:color="auto" w:fill="auto"/>
          </w:tcPr>
          <w:p w14:paraId="23575D26" w14:textId="77777777" w:rsidR="00EC6DD1" w:rsidRDefault="006400A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чистота и безопасность рабочего места;</w:t>
            </w:r>
          </w:p>
          <w:p w14:paraId="699D5311" w14:textId="77777777" w:rsidR="00EC6DD1" w:rsidRDefault="006400A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организация работы, логистика;</w:t>
            </w:r>
          </w:p>
          <w:p w14:paraId="5388B254" w14:textId="77777777" w:rsidR="00EC6DD1" w:rsidRDefault="006400A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работа в коллективе;</w:t>
            </w:r>
          </w:p>
          <w:p w14:paraId="3E2E23B9" w14:textId="77777777" w:rsidR="00EC6DD1" w:rsidRDefault="006400A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использование инструментов, оборудования,</w:t>
            </w:r>
          </w:p>
          <w:p w14:paraId="0B1D3691" w14:textId="77777777" w:rsidR="00EC6DD1" w:rsidRDefault="006400A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материалов;</w:t>
            </w:r>
          </w:p>
          <w:p w14:paraId="7AC321A7" w14:textId="77777777" w:rsidR="00EC6DD1" w:rsidRDefault="006400A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эргономика, техника безопасности и нормы охраны здоровья, средства индивидуальной защиты.</w:t>
            </w:r>
          </w:p>
        </w:tc>
      </w:tr>
      <w:tr w:rsidR="00EC6DD1" w14:paraId="4591F57D" w14:textId="77777777">
        <w:tc>
          <w:tcPr>
            <w:tcW w:w="282" w:type="pct"/>
            <w:shd w:val="clear" w:color="auto" w:fill="00B050"/>
          </w:tcPr>
          <w:p w14:paraId="2DFB9931" w14:textId="77777777" w:rsidR="00EC6DD1" w:rsidRDefault="006400AD">
            <w:pPr>
              <w:jc w:val="both"/>
              <w:rPr>
                <w:color w:val="FFFFFF" w:themeColor="background1"/>
                <w:sz w:val="28"/>
                <w:szCs w:val="28"/>
              </w:rPr>
            </w:pPr>
            <w:r>
              <w:rPr>
                <w:color w:val="FFFFFF" w:themeColor="background1"/>
                <w:sz w:val="28"/>
                <w:szCs w:val="28"/>
              </w:rPr>
              <w:t>Б</w:t>
            </w:r>
          </w:p>
        </w:tc>
        <w:tc>
          <w:tcPr>
            <w:tcW w:w="1703" w:type="pct"/>
            <w:shd w:val="clear" w:color="auto" w:fill="92D050"/>
          </w:tcPr>
          <w:p w14:paraId="2830BA6E" w14:textId="77777777" w:rsidR="00EC6DD1" w:rsidRDefault="006400A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Выполнение работ по озеленению</w:t>
            </w:r>
          </w:p>
        </w:tc>
        <w:tc>
          <w:tcPr>
            <w:tcW w:w="3015" w:type="pct"/>
            <w:shd w:val="clear" w:color="auto" w:fill="auto"/>
          </w:tcPr>
          <w:p w14:paraId="706CC854" w14:textId="77777777" w:rsidR="00EC6DD1" w:rsidRDefault="006400AD">
            <w:pPr>
              <w:tabs>
                <w:tab w:val="left" w:pos="1668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навыки посадки;</w:t>
            </w:r>
          </w:p>
          <w:p w14:paraId="184E2B77" w14:textId="77777777" w:rsidR="00EC6DD1" w:rsidRDefault="006400AD">
            <w:pPr>
              <w:tabs>
                <w:tab w:val="left" w:pos="1668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посадка в соответствии с планом;</w:t>
            </w:r>
          </w:p>
          <w:p w14:paraId="09E62BE8" w14:textId="77777777" w:rsidR="00EC6DD1" w:rsidRDefault="006400AD">
            <w:pPr>
              <w:tabs>
                <w:tab w:val="left" w:pos="1668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укладка газона;</w:t>
            </w:r>
          </w:p>
          <w:p w14:paraId="5E2F152F" w14:textId="77777777" w:rsidR="00EC6DD1" w:rsidRDefault="006400AD">
            <w:pPr>
              <w:tabs>
                <w:tab w:val="left" w:pos="1668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уход за растениями;</w:t>
            </w:r>
          </w:p>
          <w:p w14:paraId="4F4C84DD" w14:textId="77777777" w:rsidR="00EC6DD1" w:rsidRDefault="006400AD">
            <w:pPr>
              <w:tabs>
                <w:tab w:val="left" w:pos="1668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стрижка растений.</w:t>
            </w:r>
          </w:p>
        </w:tc>
      </w:tr>
      <w:tr w:rsidR="00EC6DD1" w14:paraId="6689B9EF" w14:textId="77777777">
        <w:tc>
          <w:tcPr>
            <w:tcW w:w="282" w:type="pct"/>
            <w:shd w:val="clear" w:color="auto" w:fill="00B050"/>
          </w:tcPr>
          <w:p w14:paraId="0B83A922" w14:textId="77777777" w:rsidR="00EC6DD1" w:rsidRDefault="006400AD">
            <w:pPr>
              <w:jc w:val="both"/>
              <w:rPr>
                <w:color w:val="FFFFFF" w:themeColor="background1"/>
                <w:sz w:val="28"/>
                <w:szCs w:val="28"/>
              </w:rPr>
            </w:pPr>
            <w:r>
              <w:rPr>
                <w:color w:val="FFFFFF" w:themeColor="background1"/>
                <w:sz w:val="28"/>
                <w:szCs w:val="28"/>
              </w:rPr>
              <w:t>В</w:t>
            </w:r>
          </w:p>
        </w:tc>
        <w:tc>
          <w:tcPr>
            <w:tcW w:w="1703" w:type="pct"/>
            <w:shd w:val="clear" w:color="auto" w:fill="92D050"/>
          </w:tcPr>
          <w:p w14:paraId="54FC4655" w14:textId="77777777" w:rsidR="00EC6DD1" w:rsidRDefault="006400A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Выполнение элементов благоустройства</w:t>
            </w:r>
          </w:p>
        </w:tc>
        <w:tc>
          <w:tcPr>
            <w:tcW w:w="3015" w:type="pct"/>
            <w:shd w:val="clear" w:color="auto" w:fill="auto"/>
          </w:tcPr>
          <w:p w14:paraId="6D230192" w14:textId="77777777" w:rsidR="00EC6DD1" w:rsidRDefault="006400A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вынос элементов проекта в натуру в соответствии с документацией;</w:t>
            </w:r>
          </w:p>
          <w:p w14:paraId="73001DF2" w14:textId="77777777" w:rsidR="00EC6DD1" w:rsidRDefault="006400A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внешний вид готовых элементов;</w:t>
            </w:r>
          </w:p>
        </w:tc>
      </w:tr>
      <w:tr w:rsidR="00EC6DD1" w14:paraId="2655B0F9" w14:textId="77777777">
        <w:tc>
          <w:tcPr>
            <w:tcW w:w="282" w:type="pct"/>
            <w:shd w:val="clear" w:color="auto" w:fill="00B050"/>
          </w:tcPr>
          <w:p w14:paraId="4CAEEAC1" w14:textId="77777777" w:rsidR="00EC6DD1" w:rsidRDefault="006400AD">
            <w:pPr>
              <w:jc w:val="both"/>
              <w:rPr>
                <w:color w:val="FFFFFF" w:themeColor="background1"/>
                <w:sz w:val="28"/>
                <w:szCs w:val="28"/>
              </w:rPr>
            </w:pPr>
            <w:r>
              <w:rPr>
                <w:color w:val="FFFFFF" w:themeColor="background1"/>
                <w:sz w:val="28"/>
                <w:szCs w:val="28"/>
              </w:rPr>
              <w:lastRenderedPageBreak/>
              <w:t>Г</w:t>
            </w:r>
          </w:p>
        </w:tc>
        <w:tc>
          <w:tcPr>
            <w:tcW w:w="1703" w:type="pct"/>
            <w:shd w:val="clear" w:color="auto" w:fill="92D050"/>
          </w:tcPr>
          <w:p w14:paraId="6D70BB49" w14:textId="77777777" w:rsidR="00EC6DD1" w:rsidRDefault="006400A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Изготовление и установка малых архитектурных форм</w:t>
            </w:r>
          </w:p>
        </w:tc>
        <w:tc>
          <w:tcPr>
            <w:tcW w:w="3015" w:type="pct"/>
            <w:shd w:val="clear" w:color="auto" w:fill="auto"/>
          </w:tcPr>
          <w:p w14:paraId="18CDE32C" w14:textId="77777777" w:rsidR="00EC6DD1" w:rsidRDefault="006400A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точность обрезки и сборки деревянной конструкции;</w:t>
            </w:r>
          </w:p>
          <w:p w14:paraId="2D90C802" w14:textId="77777777" w:rsidR="00EC6DD1" w:rsidRDefault="006400A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- установка и устойчивость деревянной конструкции.</w:t>
            </w:r>
          </w:p>
        </w:tc>
      </w:tr>
      <w:tr w:rsidR="00EC6DD1" w14:paraId="26A4DD5E" w14:textId="77777777">
        <w:tc>
          <w:tcPr>
            <w:tcW w:w="282" w:type="pct"/>
            <w:shd w:val="clear" w:color="auto" w:fill="00B050"/>
          </w:tcPr>
          <w:p w14:paraId="4072F56E" w14:textId="77777777" w:rsidR="00EC6DD1" w:rsidRDefault="006400AD">
            <w:pPr>
              <w:jc w:val="both"/>
              <w:rPr>
                <w:color w:val="FFFFFF" w:themeColor="background1"/>
                <w:sz w:val="28"/>
                <w:szCs w:val="28"/>
              </w:rPr>
            </w:pPr>
            <w:r>
              <w:rPr>
                <w:color w:val="FFFFFF" w:themeColor="background1"/>
                <w:sz w:val="28"/>
                <w:szCs w:val="28"/>
              </w:rPr>
              <w:t>Д</w:t>
            </w:r>
          </w:p>
        </w:tc>
        <w:tc>
          <w:tcPr>
            <w:tcW w:w="1703" w:type="pct"/>
            <w:shd w:val="clear" w:color="auto" w:fill="92D050"/>
          </w:tcPr>
          <w:p w14:paraId="153E66EA" w14:textId="77777777" w:rsidR="00EC6DD1" w:rsidRDefault="006400A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Проектная деятельность</w:t>
            </w:r>
          </w:p>
        </w:tc>
        <w:tc>
          <w:tcPr>
            <w:tcW w:w="3015" w:type="pct"/>
            <w:shd w:val="clear" w:color="auto" w:fill="auto"/>
          </w:tcPr>
          <w:p w14:paraId="15FECC58" w14:textId="77777777" w:rsidR="00EC6DD1" w:rsidRDefault="006400A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эстетические качества; </w:t>
            </w:r>
          </w:p>
          <w:p w14:paraId="6AF1FB52" w14:textId="77777777" w:rsidR="00EC6DD1" w:rsidRDefault="006400A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творческий подход; </w:t>
            </w:r>
          </w:p>
          <w:p w14:paraId="60437132" w14:textId="77777777" w:rsidR="00EC6DD1" w:rsidRDefault="006400A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общая аккуратность исполнения; </w:t>
            </w:r>
          </w:p>
          <w:p w14:paraId="165A8779" w14:textId="77777777" w:rsidR="00EC6DD1" w:rsidRDefault="006400A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общее впечатление; </w:t>
            </w:r>
          </w:p>
          <w:p w14:paraId="2A0BED8C" w14:textId="77777777" w:rsidR="00EC6DD1" w:rsidRDefault="006400A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сочетание растений.</w:t>
            </w:r>
          </w:p>
        </w:tc>
      </w:tr>
      <w:tr w:rsidR="00EC6DD1" w14:paraId="4565ECED" w14:textId="77777777">
        <w:tc>
          <w:tcPr>
            <w:tcW w:w="282" w:type="pct"/>
            <w:shd w:val="clear" w:color="auto" w:fill="00B050"/>
          </w:tcPr>
          <w:p w14:paraId="1DCD19E5" w14:textId="77777777" w:rsidR="00EC6DD1" w:rsidRDefault="006400AD">
            <w:pPr>
              <w:jc w:val="both"/>
              <w:rPr>
                <w:color w:val="FFFFFF" w:themeColor="background1"/>
                <w:sz w:val="28"/>
                <w:szCs w:val="28"/>
              </w:rPr>
            </w:pPr>
            <w:r>
              <w:rPr>
                <w:color w:val="FFFFFF" w:themeColor="background1"/>
                <w:sz w:val="28"/>
                <w:szCs w:val="28"/>
              </w:rPr>
              <w:t>Е</w:t>
            </w:r>
          </w:p>
        </w:tc>
        <w:tc>
          <w:tcPr>
            <w:tcW w:w="1703" w:type="pct"/>
            <w:shd w:val="clear" w:color="auto" w:fill="92D050"/>
          </w:tcPr>
          <w:p w14:paraId="60672940" w14:textId="77777777" w:rsidR="00EC6DD1" w:rsidRDefault="006400A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Гидротехнические сооружения и инженерные сети</w:t>
            </w:r>
          </w:p>
        </w:tc>
        <w:tc>
          <w:tcPr>
            <w:tcW w:w="3015" w:type="pct"/>
            <w:shd w:val="clear" w:color="auto" w:fill="auto"/>
          </w:tcPr>
          <w:p w14:paraId="70A66BE4" w14:textId="77777777" w:rsidR="00EC6DD1" w:rsidRDefault="006400A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соответствие рабочей документации;</w:t>
            </w:r>
          </w:p>
          <w:p w14:paraId="3B85FC65" w14:textId="77777777" w:rsidR="00EC6DD1" w:rsidRDefault="006400A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общая аккуратность исполнения работы</w:t>
            </w:r>
          </w:p>
          <w:p w14:paraId="1E307E31" w14:textId="77777777" w:rsidR="00EC6DD1" w:rsidRDefault="006400A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корректная работа оборудования по окончанию установки.</w:t>
            </w:r>
          </w:p>
        </w:tc>
      </w:tr>
    </w:tbl>
    <w:p w14:paraId="723F12BE" w14:textId="77777777" w:rsidR="00EC6DD1" w:rsidRDefault="00EC6DD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8BEEA46" w14:textId="77777777" w:rsidR="00EC6DD1" w:rsidRDefault="006400AD">
      <w:pPr>
        <w:spacing w:after="0" w:line="276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1.5. КОНКУРСНОЕ ЗАДАНИЕ</w:t>
      </w:r>
    </w:p>
    <w:p w14:paraId="4F2E64F5" w14:textId="77777777" w:rsidR="00EC6DD1" w:rsidRDefault="006400A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Возрастной ценз: 16 – 22 года.</w:t>
      </w:r>
    </w:p>
    <w:p w14:paraId="41E3E9A3" w14:textId="77777777" w:rsidR="00EC6DD1" w:rsidRDefault="006400A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8484"/>
        </w:tabs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Общая продолжительность Конкурсного задания: </w:t>
      </w:r>
      <w:r w:rsidRPr="0060341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12 час 30 мин.</w:t>
      </w:r>
      <w:r w:rsidRPr="0060341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ab/>
      </w:r>
    </w:p>
    <w:p w14:paraId="5F86FBDD" w14:textId="77777777" w:rsidR="00EC6DD1" w:rsidRDefault="006400A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Количество конкурсных дней: 3 дней.</w:t>
      </w:r>
    </w:p>
    <w:p w14:paraId="58792B78" w14:textId="77777777" w:rsidR="00EC6DD1" w:rsidRDefault="006400A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Вне зависимости от количества модулей, КЗ должно включать оценку по каждому из разделов требований компетенции.</w:t>
      </w:r>
    </w:p>
    <w:p w14:paraId="3B8580CC" w14:textId="77777777" w:rsidR="00EC6DD1" w:rsidRDefault="006400A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Оценка знаний участника должна проводиться через практическое выполнение Конкурсного задания. В дополнение могут учитываться требования работодателей для проверки теоретических знаний / оценки квалификации.</w:t>
      </w:r>
    </w:p>
    <w:p w14:paraId="0BAAE2A9" w14:textId="77777777" w:rsidR="00EC6DD1" w:rsidRDefault="00EC6DD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5C62AFD" w14:textId="77777777" w:rsidR="00EC6DD1" w:rsidRDefault="006400AD">
      <w:pPr>
        <w:spacing w:after="0" w:line="276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1.5.1. Разработка конкурсного задания </w:t>
      </w:r>
    </w:p>
    <w:p w14:paraId="0E6BEB3A" w14:textId="77777777" w:rsidR="00EC6DD1" w:rsidRDefault="006400AD">
      <w:pPr>
        <w:spacing w:after="0" w:line="276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Конкурсное задание состоит из 6 модулей, включает обязательную к </w:t>
      </w:r>
      <w:r w:rsidR="0059375D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выполнению часть (инвариант) – 5 модулей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и вариативную часть – 1 модуль. Общее количество баллов конкурсного задания составляет 100.</w:t>
      </w:r>
    </w:p>
    <w:p w14:paraId="5D2BD634" w14:textId="77777777" w:rsidR="00EC6DD1" w:rsidRDefault="006400AD">
      <w:pPr>
        <w:spacing w:after="0" w:line="276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Обязательная к выполнению часть (инвариант) выполняется всеми регионами без исключения на всех уровнях чемпионатов.</w:t>
      </w:r>
    </w:p>
    <w:p w14:paraId="75C56353" w14:textId="77777777" w:rsidR="00EC6DD1" w:rsidRDefault="006400AD">
      <w:pPr>
        <w:spacing w:after="0" w:line="276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Количество модулей из вариативной части, выбирается регионом самостоятельно в зависимости от материальных возможностей площадки соревнований и потребностей работодателей региона в соответствующих специалистах. В случае если ни один из модулей вариативной части не подходит под запрос работодателя конкрет</w:t>
      </w:r>
      <w:r w:rsidR="0059375D">
        <w:rPr>
          <w:rFonts w:ascii="Times New Roman" w:eastAsia="Times New Roman" w:hAnsi="Times New Roman" w:cs="Times New Roman"/>
          <w:sz w:val="28"/>
          <w:szCs w:val="28"/>
          <w:lang w:eastAsia="ru-RU"/>
        </w:rPr>
        <w:t>ного региона, то вариативный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модуль формируется регионом самостоятельно под запрос работодателя. При этом, время на выполнение модуля и количество баллов в критериях оценки по аспектам не меняются.</w:t>
      </w:r>
    </w:p>
    <w:p w14:paraId="30807092" w14:textId="77777777" w:rsidR="00EC6DD1" w:rsidRDefault="00EC6DD1">
      <w:pPr>
        <w:spacing w:after="0" w:line="360" w:lineRule="auto"/>
        <w:ind w:firstLine="851"/>
        <w:jc w:val="right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sectPr w:rsidR="00EC6DD1">
          <w:headerReference w:type="default" r:id="rId8"/>
          <w:footerReference w:type="default" r:id="rId9"/>
          <w:footerReference w:type="first" r:id="rId10"/>
          <w:pgSz w:w="11906" w:h="16838"/>
          <w:pgMar w:top="1134" w:right="849" w:bottom="1134" w:left="1418" w:header="624" w:footer="170" w:gutter="0"/>
          <w:pgNumType w:start="1"/>
          <w:cols w:space="708"/>
          <w:titlePg/>
          <w:docGrid w:linePitch="360"/>
        </w:sectPr>
      </w:pPr>
    </w:p>
    <w:p w14:paraId="4A6B6FF9" w14:textId="77777777" w:rsidR="00EC6DD1" w:rsidRDefault="006400AD">
      <w:pPr>
        <w:spacing w:after="0" w:line="360" w:lineRule="auto"/>
        <w:ind w:firstLine="851"/>
        <w:jc w:val="right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lastRenderedPageBreak/>
        <w:t>Таблица №4</w:t>
      </w:r>
    </w:p>
    <w:p w14:paraId="16B3829E" w14:textId="77777777" w:rsidR="00EC6DD1" w:rsidRDefault="006400AD">
      <w:pPr>
        <w:spacing w:after="0" w:line="360" w:lineRule="auto"/>
        <w:ind w:firstLine="851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Матрица конкурсного задания</w:t>
      </w:r>
    </w:p>
    <w:tbl>
      <w:tblPr>
        <w:tblW w:w="506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9"/>
        <w:gridCol w:w="2876"/>
        <w:gridCol w:w="2800"/>
        <w:gridCol w:w="2909"/>
        <w:gridCol w:w="3314"/>
      </w:tblGrid>
      <w:tr w:rsidR="00EC6DD1" w14:paraId="3DACDE2E" w14:textId="77777777">
        <w:trPr>
          <w:trHeight w:val="1080"/>
        </w:trPr>
        <w:tc>
          <w:tcPr>
            <w:tcW w:w="2838" w:type="dxa"/>
            <w:shd w:val="clear" w:color="auto" w:fill="C5E0B3" w:themeFill="accent6" w:themeFillTint="66"/>
          </w:tcPr>
          <w:p w14:paraId="7FA6B518" w14:textId="77777777" w:rsidR="00EC6DD1" w:rsidRDefault="00640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Обобщенная трудовая функция</w:t>
            </w:r>
          </w:p>
        </w:tc>
        <w:tc>
          <w:tcPr>
            <w:tcW w:w="2876" w:type="dxa"/>
            <w:shd w:val="clear" w:color="auto" w:fill="C5E0B3" w:themeFill="accent6" w:themeFillTint="66"/>
          </w:tcPr>
          <w:p w14:paraId="397E67C9" w14:textId="77777777" w:rsidR="00EC6DD1" w:rsidRDefault="00640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Трудовая функция</w:t>
            </w:r>
          </w:p>
        </w:tc>
        <w:tc>
          <w:tcPr>
            <w:tcW w:w="2800" w:type="dxa"/>
            <w:shd w:val="clear" w:color="auto" w:fill="C5E0B3" w:themeFill="accent6" w:themeFillTint="66"/>
          </w:tcPr>
          <w:p w14:paraId="41604C7B" w14:textId="77777777" w:rsidR="00EC6DD1" w:rsidRDefault="00640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Нормативный документ/ЗУН</w:t>
            </w:r>
          </w:p>
        </w:tc>
        <w:tc>
          <w:tcPr>
            <w:tcW w:w="2909" w:type="dxa"/>
            <w:shd w:val="clear" w:color="auto" w:fill="C5E0B3" w:themeFill="accent6" w:themeFillTint="66"/>
          </w:tcPr>
          <w:p w14:paraId="2662E8F2" w14:textId="77777777" w:rsidR="00EC6DD1" w:rsidRDefault="00640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Модуль</w:t>
            </w:r>
          </w:p>
        </w:tc>
        <w:tc>
          <w:tcPr>
            <w:tcW w:w="3314" w:type="dxa"/>
            <w:shd w:val="clear" w:color="auto" w:fill="C5E0B3" w:themeFill="accent6" w:themeFillTint="66"/>
          </w:tcPr>
          <w:p w14:paraId="3B8F52B9" w14:textId="77777777" w:rsidR="00EC6DD1" w:rsidRDefault="00640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Инвариант/</w:t>
            </w:r>
          </w:p>
          <w:p w14:paraId="04654FA3" w14:textId="77777777" w:rsidR="00EC6DD1" w:rsidRDefault="00640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вариатив</w:t>
            </w:r>
          </w:p>
        </w:tc>
      </w:tr>
      <w:tr w:rsidR="00EC6DD1" w14:paraId="11EF551F" w14:textId="77777777">
        <w:trPr>
          <w:trHeight w:val="4680"/>
        </w:trPr>
        <w:tc>
          <w:tcPr>
            <w:tcW w:w="2838" w:type="dxa"/>
            <w:shd w:val="clear" w:color="E2EFD9" w:fill="E2EFD9"/>
          </w:tcPr>
          <w:p w14:paraId="2BD46CDE" w14:textId="77777777" w:rsidR="00EC6DD1" w:rsidRDefault="00640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Техническое и организационное обеспечение производства работ одного вида (благоустройство, озеленение, техническое обслуживание, содержание) на территориях и объектах</w:t>
            </w:r>
          </w:p>
        </w:tc>
        <w:tc>
          <w:tcPr>
            <w:tcW w:w="2876" w:type="dxa"/>
            <w:shd w:val="clear" w:color="E2EFD9" w:fill="E2EFDA"/>
          </w:tcPr>
          <w:p w14:paraId="0F61588B" w14:textId="77777777" w:rsidR="00EC6DD1" w:rsidRDefault="00640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Осуществлять оперативное управление производством работ одного вида на территориях и объектах;                                          - Осуществлять материально-техническое обеспечение производства работ одного вида на территориях и объектах</w:t>
            </w:r>
          </w:p>
        </w:tc>
        <w:tc>
          <w:tcPr>
            <w:tcW w:w="2800" w:type="dxa"/>
            <w:shd w:val="clear" w:color="E2EFD9" w:fill="E2EFDA"/>
          </w:tcPr>
          <w:p w14:paraId="248E8272" w14:textId="77777777" w:rsidR="00EC6DD1" w:rsidRDefault="00640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Профстандарт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: 10.005 код C/02.5 и код C/04.5 </w:t>
            </w:r>
          </w:p>
        </w:tc>
        <w:tc>
          <w:tcPr>
            <w:tcW w:w="2909" w:type="dxa"/>
            <w:vMerge w:val="restart"/>
            <w:shd w:val="clear" w:color="E2EFD9" w:fill="E2EFDA"/>
            <w:vAlign w:val="center"/>
          </w:tcPr>
          <w:p w14:paraId="0A2F20DD" w14:textId="77777777" w:rsidR="00EC6DD1" w:rsidRDefault="00EC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4D0C82C5" w14:textId="77777777" w:rsidR="00EC6DD1" w:rsidRDefault="00EC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74019A27" w14:textId="77777777" w:rsidR="00EC6DD1" w:rsidRDefault="00EC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7C83BB28" w14:textId="77777777" w:rsidR="00EC6DD1" w:rsidRDefault="00EC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64AFEA6F" w14:textId="77777777" w:rsidR="00EC6DD1" w:rsidRDefault="00EC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4BC19CBC" w14:textId="77777777" w:rsidR="00EC6DD1" w:rsidRDefault="00EC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5DA6AE2A" w14:textId="77777777" w:rsidR="00EC6DD1" w:rsidRDefault="00EC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5E74613D" w14:textId="77777777" w:rsidR="00EC6DD1" w:rsidRDefault="00C3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Модуль Б</w:t>
            </w:r>
            <w:r w:rsidR="006400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- Выполнение работ по озеленению</w:t>
            </w:r>
          </w:p>
          <w:p w14:paraId="31C35526" w14:textId="77777777" w:rsidR="00EC6DD1" w:rsidRDefault="00EC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2DA6738A" w14:textId="77777777" w:rsidR="00EC6DD1" w:rsidRDefault="00EC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65AB3BB7" w14:textId="77777777" w:rsidR="00EC6DD1" w:rsidRDefault="00EC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751EB95D" w14:textId="77777777" w:rsidR="00EC6DD1" w:rsidRDefault="00EC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36BA157A" w14:textId="77777777" w:rsidR="00EC6DD1" w:rsidRDefault="00EC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1BD6CA5B" w14:textId="77777777" w:rsidR="00EC6DD1" w:rsidRDefault="00EC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1A1DC127" w14:textId="77777777" w:rsidR="00EC6DD1" w:rsidRDefault="00EC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0287C293" w14:textId="77777777" w:rsidR="00EC6DD1" w:rsidRDefault="00EC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2D4026DE" w14:textId="77777777" w:rsidR="00EC6DD1" w:rsidRDefault="00EC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111FE599" w14:textId="77777777" w:rsidR="00EC6DD1" w:rsidRDefault="00EC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0FB7EBFC" w14:textId="77777777" w:rsidR="00EC6DD1" w:rsidRDefault="00EC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1DE4EE60" w14:textId="77777777" w:rsidR="00EC6DD1" w:rsidRDefault="00EC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7299ABD1" w14:textId="77777777" w:rsidR="00EC6DD1" w:rsidRDefault="00EC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0C61740E" w14:textId="77777777" w:rsidR="00EC6DD1" w:rsidRDefault="00EC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11ADEBC5" w14:textId="77777777" w:rsidR="00EC6DD1" w:rsidRDefault="00EC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583A9E43" w14:textId="77777777" w:rsidR="00EC6DD1" w:rsidRDefault="00EC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5BD644EF" w14:textId="77777777" w:rsidR="00EC6DD1" w:rsidRDefault="00EC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461F616F" w14:textId="77777777" w:rsidR="00EC6DD1" w:rsidRDefault="00C3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Модуль Б</w:t>
            </w:r>
            <w:r w:rsidR="006400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- Выполнение работ по озеленению</w:t>
            </w:r>
          </w:p>
          <w:p w14:paraId="3CE9CCA5" w14:textId="77777777" w:rsidR="00EC6DD1" w:rsidRDefault="00EC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705CB04D" w14:textId="77777777" w:rsidR="00EC6DD1" w:rsidRDefault="00EC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2EE47C6D" w14:textId="77777777" w:rsidR="00EC6DD1" w:rsidRDefault="00EC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0E861E38" w14:textId="77777777" w:rsidR="00EC6DD1" w:rsidRDefault="00EC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4A41FBCC" w14:textId="77777777" w:rsidR="00EC6DD1" w:rsidRDefault="00EC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60659673" w14:textId="77777777" w:rsidR="00EC6DD1" w:rsidRDefault="00EC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3449B5B6" w14:textId="77777777" w:rsidR="00EC6DD1" w:rsidRDefault="00EC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0ACCCB3B" w14:textId="77777777" w:rsidR="00EC6DD1" w:rsidRDefault="00EC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6D9D4E2E" w14:textId="77777777" w:rsidR="00EC6DD1" w:rsidRDefault="00EC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46CD19F2" w14:textId="77777777" w:rsidR="00EC6DD1" w:rsidRDefault="00EC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45692DA8" w14:textId="77777777" w:rsidR="00EC6DD1" w:rsidRDefault="00EC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6F097094" w14:textId="77777777" w:rsidR="00EC6DD1" w:rsidRDefault="00EC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5830C2D8" w14:textId="77777777" w:rsidR="00EC6DD1" w:rsidRDefault="00EC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61AFB3A8" w14:textId="77777777" w:rsidR="00EC6DD1" w:rsidRDefault="00EC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2C8C100B" w14:textId="77777777" w:rsidR="00EC6DD1" w:rsidRDefault="00EC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14" w:type="dxa"/>
            <w:vMerge w:val="restart"/>
            <w:shd w:val="clear" w:color="D9EAD3" w:fill="E2EFDA"/>
            <w:vAlign w:val="center"/>
          </w:tcPr>
          <w:p w14:paraId="145051F0" w14:textId="77777777" w:rsidR="00EC6DD1" w:rsidRDefault="00EC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686412CA" w14:textId="77777777" w:rsidR="00EC6DD1" w:rsidRDefault="00EC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6231CED6" w14:textId="77777777" w:rsidR="00EC6DD1" w:rsidRDefault="00EC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2BD8C075" w14:textId="77777777" w:rsidR="00EC6DD1" w:rsidRDefault="00EC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355C24BE" w14:textId="77777777" w:rsidR="00EC6DD1" w:rsidRDefault="00EC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2AFA5781" w14:textId="77777777" w:rsidR="00EC6DD1" w:rsidRDefault="00EC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60FBB878" w14:textId="77777777" w:rsidR="00EC6DD1" w:rsidRDefault="00EC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33E0ADCF" w14:textId="77777777" w:rsidR="00EC6DD1" w:rsidRDefault="00EC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4D78AC59" w14:textId="77777777" w:rsidR="00EC6DD1" w:rsidRDefault="00640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Инвариант</w:t>
            </w:r>
          </w:p>
          <w:p w14:paraId="2978BD7B" w14:textId="77777777" w:rsidR="00EC6DD1" w:rsidRDefault="00EC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1809E7C9" w14:textId="77777777" w:rsidR="00EC6DD1" w:rsidRDefault="00EC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4F0DC42A" w14:textId="77777777" w:rsidR="00EC6DD1" w:rsidRDefault="00EC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5E2B574C" w14:textId="77777777" w:rsidR="00EC6DD1" w:rsidRDefault="00EC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3FC0E8DC" w14:textId="77777777" w:rsidR="00EC6DD1" w:rsidRDefault="00EC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66B20920" w14:textId="77777777" w:rsidR="00EC6DD1" w:rsidRDefault="00EC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5714FC39" w14:textId="77777777" w:rsidR="00EC6DD1" w:rsidRDefault="00EC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5B1CEA40" w14:textId="77777777" w:rsidR="00EC6DD1" w:rsidRDefault="00EC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7F538764" w14:textId="77777777" w:rsidR="00EC6DD1" w:rsidRDefault="00EC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427E07FB" w14:textId="77777777" w:rsidR="00EC6DD1" w:rsidRDefault="00EC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7804FD60" w14:textId="77777777" w:rsidR="00EC6DD1" w:rsidRDefault="00EC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727939DE" w14:textId="77777777" w:rsidR="00EC6DD1" w:rsidRDefault="00EC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2FADEC5D" w14:textId="77777777" w:rsidR="00EC6DD1" w:rsidRDefault="00EC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3E518939" w14:textId="77777777" w:rsidR="00EC6DD1" w:rsidRDefault="00EC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590A1697" w14:textId="77777777" w:rsidR="00EC6DD1" w:rsidRDefault="00EC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7311723F" w14:textId="77777777" w:rsidR="00EC6DD1" w:rsidRDefault="00EC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7F58E174" w14:textId="77777777" w:rsidR="00EC6DD1" w:rsidRDefault="00EC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0FCE280A" w14:textId="77777777" w:rsidR="00EC6DD1" w:rsidRDefault="00640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Инвариант</w:t>
            </w:r>
          </w:p>
          <w:p w14:paraId="72E2B5B6" w14:textId="77777777" w:rsidR="00EC6DD1" w:rsidRDefault="00EC6DD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E61FC27" w14:textId="77777777" w:rsidR="00EC6DD1" w:rsidRDefault="00EC6DD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01359E2" w14:textId="77777777" w:rsidR="00EC6DD1" w:rsidRDefault="00EC6DD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16BF45D" w14:textId="77777777" w:rsidR="00EC6DD1" w:rsidRDefault="00EC6DD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58A75A4" w14:textId="77777777" w:rsidR="00EC6DD1" w:rsidRDefault="00EC6DD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BCFF6F6" w14:textId="77777777" w:rsidR="00EC6DD1" w:rsidRDefault="00EC6DD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44201CE" w14:textId="77777777" w:rsidR="00EC6DD1" w:rsidRDefault="00EC6DD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34BE56C" w14:textId="77777777" w:rsidR="00EC6DD1" w:rsidRDefault="00EC6DD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1AD32CE" w14:textId="77777777" w:rsidR="00EC6DD1" w:rsidRDefault="00EC6DD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C82E91E" w14:textId="77777777" w:rsidR="00EC6DD1" w:rsidRDefault="00EC6DD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5360D66" w14:textId="77777777" w:rsidR="00EC6DD1" w:rsidRDefault="00EC6DD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5ACD24E" w14:textId="77777777" w:rsidR="00EC6DD1" w:rsidRDefault="00EC6DD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20CC26C" w14:textId="77777777" w:rsidR="00EC6DD1" w:rsidRDefault="00EC6DD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E8B52AC" w14:textId="77777777" w:rsidR="00EC6DD1" w:rsidRDefault="00EC6DD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C6DD1" w14:paraId="43C66EA4" w14:textId="77777777">
        <w:trPr>
          <w:trHeight w:val="3600"/>
        </w:trPr>
        <w:tc>
          <w:tcPr>
            <w:tcW w:w="2838" w:type="dxa"/>
            <w:shd w:val="clear" w:color="E2EFD9" w:fill="E2EFD9"/>
          </w:tcPr>
          <w:p w14:paraId="25A1486D" w14:textId="77777777" w:rsidR="00EC6DD1" w:rsidRDefault="00640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Организация работ по выращиванию древесно-кустарниковой, цветочно-декоративной растительности, газонных трав в декоративном садоводстве</w:t>
            </w:r>
          </w:p>
        </w:tc>
        <w:tc>
          <w:tcPr>
            <w:tcW w:w="2876" w:type="dxa"/>
            <w:shd w:val="clear" w:color="E2EFD9" w:fill="E2EFDA"/>
          </w:tcPr>
          <w:p w14:paraId="37643FFC" w14:textId="77777777" w:rsidR="00EC6DD1" w:rsidRDefault="00640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Контролировать процессы развития древесно-кустарниковой, цветочно-декоративной растительности и газонных трав в питомниках и цветочных хозяйствах</w:t>
            </w:r>
          </w:p>
        </w:tc>
        <w:tc>
          <w:tcPr>
            <w:tcW w:w="2800" w:type="dxa"/>
            <w:shd w:val="clear" w:color="E2EFD9" w:fill="E2EFDA"/>
          </w:tcPr>
          <w:p w14:paraId="1BF77DD7" w14:textId="77777777" w:rsidR="00EC6DD1" w:rsidRDefault="00640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Профстандарт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 13.015 код D/02.5</w:t>
            </w:r>
          </w:p>
        </w:tc>
        <w:tc>
          <w:tcPr>
            <w:tcW w:w="2909" w:type="dxa"/>
            <w:vMerge/>
            <w:vAlign w:val="center"/>
          </w:tcPr>
          <w:p w14:paraId="00A36C0A" w14:textId="77777777" w:rsidR="00EC6DD1" w:rsidRDefault="00EC6D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14" w:type="dxa"/>
            <w:vMerge/>
            <w:vAlign w:val="center"/>
          </w:tcPr>
          <w:p w14:paraId="18746153" w14:textId="77777777" w:rsidR="00EC6DD1" w:rsidRDefault="00EC6D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C6DD1" w14:paraId="4D242EAD" w14:textId="77777777">
        <w:trPr>
          <w:trHeight w:val="3240"/>
        </w:trPr>
        <w:tc>
          <w:tcPr>
            <w:tcW w:w="2838" w:type="dxa"/>
            <w:shd w:val="clear" w:color="E2EFD9" w:fill="E2EFD9"/>
          </w:tcPr>
          <w:p w14:paraId="2E8F657B" w14:textId="77777777" w:rsidR="00EC6DD1" w:rsidRDefault="00640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Выращивание древесно-кустарниковых культур</w:t>
            </w:r>
          </w:p>
        </w:tc>
        <w:tc>
          <w:tcPr>
            <w:tcW w:w="2876" w:type="dxa"/>
            <w:shd w:val="clear" w:color="E2EFD9" w:fill="E2EFDA"/>
          </w:tcPr>
          <w:p w14:paraId="4E34DE06" w14:textId="77777777" w:rsidR="00EC6DD1" w:rsidRDefault="00640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Выполнять посадку деревьев и кустарников;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- Ухаживать за высаженными деревьями и кустарниками;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- Формировать кроны деревьев и кустарников</w:t>
            </w:r>
          </w:p>
        </w:tc>
        <w:tc>
          <w:tcPr>
            <w:tcW w:w="2800" w:type="dxa"/>
            <w:shd w:val="clear" w:color="E2EFD9" w:fill="E2EFDA"/>
          </w:tcPr>
          <w:p w14:paraId="5D366AD0" w14:textId="77777777" w:rsidR="00EC6DD1" w:rsidRDefault="00640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ФГОС СПО по профессии 250109.01 Мастер садово-паркового и ландшафтного строительства, утвержденного Приказом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Минпросвещения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России от 02 «августа» 2013 г. № 755 (ред. от 09.04.2015)</w:t>
            </w:r>
          </w:p>
        </w:tc>
        <w:tc>
          <w:tcPr>
            <w:tcW w:w="2909" w:type="dxa"/>
            <w:vMerge/>
            <w:vAlign w:val="center"/>
          </w:tcPr>
          <w:p w14:paraId="0BAC9737" w14:textId="77777777" w:rsidR="00EC6DD1" w:rsidRDefault="00EC6D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14" w:type="dxa"/>
            <w:vMerge/>
            <w:vAlign w:val="center"/>
          </w:tcPr>
          <w:p w14:paraId="7731D0CD" w14:textId="77777777" w:rsidR="00EC6DD1" w:rsidRDefault="00EC6D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C6DD1" w14:paraId="57ABB51F" w14:textId="77777777">
        <w:trPr>
          <w:trHeight w:val="3401"/>
        </w:trPr>
        <w:tc>
          <w:tcPr>
            <w:tcW w:w="2838" w:type="dxa"/>
            <w:shd w:val="clear" w:color="E2EFD9" w:fill="E2EFD9"/>
          </w:tcPr>
          <w:p w14:paraId="001F7366" w14:textId="77777777" w:rsidR="00EC6DD1" w:rsidRDefault="00640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Техническое и организационное обеспечение производства работ одного вида (благоустройство, озеленение, техническое обслуживание, содержание) на территориях и объектах</w:t>
            </w:r>
          </w:p>
        </w:tc>
        <w:tc>
          <w:tcPr>
            <w:tcW w:w="2876" w:type="dxa"/>
            <w:shd w:val="clear" w:color="E2EFD9" w:fill="E2EFDA"/>
          </w:tcPr>
          <w:p w14:paraId="519ACDA5" w14:textId="77777777" w:rsidR="00EC6DD1" w:rsidRDefault="00640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Осуществлять оперативное управление производством работ одного вида на территориях и </w:t>
            </w:r>
            <w:proofErr w:type="gramStart"/>
            <w:r w:rsidR="001F0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объектах;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          - Контролировать качество производства работ одного вида на территориях и объектах.                </w:t>
            </w:r>
          </w:p>
        </w:tc>
        <w:tc>
          <w:tcPr>
            <w:tcW w:w="2800" w:type="dxa"/>
            <w:shd w:val="clear" w:color="E2EFD9" w:fill="E2EFDA"/>
          </w:tcPr>
          <w:p w14:paraId="3AD0189F" w14:textId="77777777" w:rsidR="00EC6DD1" w:rsidRDefault="00640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Профстандарт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 10.005код С/01.5, код C/02.5 и код C/03.5</w:t>
            </w:r>
          </w:p>
        </w:tc>
        <w:tc>
          <w:tcPr>
            <w:tcW w:w="2909" w:type="dxa"/>
            <w:vMerge w:val="restart"/>
            <w:shd w:val="clear" w:color="E2EFD9" w:fill="E2EFDA"/>
            <w:vAlign w:val="center"/>
          </w:tcPr>
          <w:p w14:paraId="5C4D6048" w14:textId="77777777" w:rsidR="00EC6DD1" w:rsidRDefault="00EC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1F737FCD" w14:textId="77777777" w:rsidR="00EC6DD1" w:rsidRDefault="00EC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2CFAA68D" w14:textId="77777777" w:rsidR="00EC6DD1" w:rsidRDefault="00EC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26D44937" w14:textId="77777777" w:rsidR="00EC6DD1" w:rsidRDefault="00EC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39097C3A" w14:textId="77777777" w:rsidR="00EC6DD1" w:rsidRDefault="00EC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3BEF8E38" w14:textId="77777777" w:rsidR="00EC6DD1" w:rsidRDefault="00EC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702FC951" w14:textId="77777777" w:rsidR="00EC6DD1" w:rsidRDefault="00EC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744B137F" w14:textId="77777777" w:rsidR="00EC6DD1" w:rsidRDefault="00C3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Модуль В</w:t>
            </w:r>
            <w:r w:rsidR="006400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- Выполнение элементов благоустройства</w:t>
            </w:r>
          </w:p>
          <w:p w14:paraId="7F37DEB4" w14:textId="77777777" w:rsidR="00EC6DD1" w:rsidRDefault="00EC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1D678B11" w14:textId="77777777" w:rsidR="00EC6DD1" w:rsidRDefault="00EC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284EBF67" w14:textId="77777777" w:rsidR="00EC6DD1" w:rsidRDefault="00EC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70119D0B" w14:textId="77777777" w:rsidR="00EC6DD1" w:rsidRDefault="00EC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6EC2ABE6" w14:textId="77777777" w:rsidR="00EC6DD1" w:rsidRDefault="00EC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3D498EF7" w14:textId="77777777" w:rsidR="00EC6DD1" w:rsidRDefault="00EC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49FE6FAC" w14:textId="77777777" w:rsidR="00EC6DD1" w:rsidRDefault="00EC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410F0070" w14:textId="77777777" w:rsidR="00EC6DD1" w:rsidRDefault="00EC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77909230" w14:textId="77777777" w:rsidR="00EC6DD1" w:rsidRDefault="00EC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004542E9" w14:textId="77777777" w:rsidR="00EC6DD1" w:rsidRDefault="00EC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7C24A7B4" w14:textId="77777777" w:rsidR="00EC6DD1" w:rsidRDefault="00EC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2542940A" w14:textId="77777777" w:rsidR="00EC6DD1" w:rsidRDefault="00EC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0635F7DD" w14:textId="77777777" w:rsidR="00EC6DD1" w:rsidRDefault="00EC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5F727D8D" w14:textId="77777777" w:rsidR="00EC6DD1" w:rsidRDefault="00EC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464760C4" w14:textId="77777777" w:rsidR="00EC6DD1" w:rsidRDefault="00EC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3B58112D" w14:textId="77777777" w:rsidR="00EC6DD1" w:rsidRDefault="00EC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3C97BA3F" w14:textId="77777777" w:rsidR="00EC6DD1" w:rsidRDefault="00C3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Модуль В</w:t>
            </w:r>
            <w:r w:rsidR="006400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- Выполнение элементов благоустройства</w:t>
            </w:r>
          </w:p>
        </w:tc>
        <w:tc>
          <w:tcPr>
            <w:tcW w:w="3314" w:type="dxa"/>
            <w:vMerge w:val="restart"/>
            <w:shd w:val="clear" w:color="D9EAD3" w:fill="E2EFDA"/>
            <w:vAlign w:val="center"/>
          </w:tcPr>
          <w:p w14:paraId="23D0E6FE" w14:textId="77777777" w:rsidR="00EC6DD1" w:rsidRDefault="00EC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203A6B87" w14:textId="77777777" w:rsidR="00EC6DD1" w:rsidRDefault="00EC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7C3BD7EE" w14:textId="77777777" w:rsidR="00EC6DD1" w:rsidRDefault="00EC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1ED7C704" w14:textId="77777777" w:rsidR="00EC6DD1" w:rsidRDefault="00EC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56FA9A2D" w14:textId="77777777" w:rsidR="00EC6DD1" w:rsidRDefault="00EC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66F99340" w14:textId="77777777" w:rsidR="00EC6DD1" w:rsidRDefault="00EC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0F92F577" w14:textId="77777777" w:rsidR="00EC6DD1" w:rsidRDefault="00EC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13DF8956" w14:textId="77777777" w:rsidR="00EC6DD1" w:rsidRDefault="00640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Инвариант</w:t>
            </w:r>
          </w:p>
          <w:p w14:paraId="01A45714" w14:textId="77777777" w:rsidR="00EC6DD1" w:rsidRDefault="00EC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18AD3B89" w14:textId="77777777" w:rsidR="00EC6DD1" w:rsidRDefault="00EC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48D1C31F" w14:textId="77777777" w:rsidR="00EC6DD1" w:rsidRDefault="00EC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32376520" w14:textId="77777777" w:rsidR="00EC6DD1" w:rsidRDefault="00EC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122F4B27" w14:textId="77777777" w:rsidR="00EC6DD1" w:rsidRDefault="00EC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3B62D86E" w14:textId="77777777" w:rsidR="00EC6DD1" w:rsidRDefault="00EC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5A15D5D1" w14:textId="77777777" w:rsidR="00EC6DD1" w:rsidRDefault="00EC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12B8954F" w14:textId="77777777" w:rsidR="00EC6DD1" w:rsidRDefault="00EC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4E44BE22" w14:textId="77777777" w:rsidR="00EC6DD1" w:rsidRDefault="00EC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3E3EEE4D" w14:textId="77777777" w:rsidR="00EC6DD1" w:rsidRDefault="00EC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0F48D28C" w14:textId="77777777" w:rsidR="00EC6DD1" w:rsidRDefault="00EC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77C1FEC7" w14:textId="77777777" w:rsidR="00EC6DD1" w:rsidRDefault="00EC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685801CA" w14:textId="77777777" w:rsidR="00EC6DD1" w:rsidRDefault="00EC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134998FF" w14:textId="77777777" w:rsidR="00EC6DD1" w:rsidRDefault="00EC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097F36B9" w14:textId="77777777" w:rsidR="00EC6DD1" w:rsidRDefault="00EC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706300A4" w14:textId="77777777" w:rsidR="00EC6DD1" w:rsidRDefault="00EC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211C7E94" w14:textId="77777777" w:rsidR="00EC6DD1" w:rsidRDefault="00EC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5D30B5ED" w14:textId="77777777" w:rsidR="00EC6DD1" w:rsidRDefault="00EC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30C02DD9" w14:textId="77777777" w:rsidR="00EC6DD1" w:rsidRDefault="00640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Инвариант</w:t>
            </w:r>
          </w:p>
        </w:tc>
      </w:tr>
      <w:tr w:rsidR="00EC6DD1" w14:paraId="67BA82FE" w14:textId="77777777">
        <w:trPr>
          <w:trHeight w:val="3240"/>
        </w:trPr>
        <w:tc>
          <w:tcPr>
            <w:tcW w:w="2838" w:type="dxa"/>
            <w:shd w:val="clear" w:color="D9EAD3" w:fill="D9EAD3"/>
          </w:tcPr>
          <w:p w14:paraId="7150578D" w14:textId="77777777" w:rsidR="00EC6DD1" w:rsidRDefault="00640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Ведение работ по садово-парковому и ландшафтному строительству</w:t>
            </w:r>
          </w:p>
        </w:tc>
        <w:tc>
          <w:tcPr>
            <w:tcW w:w="2876" w:type="dxa"/>
            <w:shd w:val="clear" w:color="D9EAD3" w:fill="E2EFDA"/>
          </w:tcPr>
          <w:p w14:paraId="323BAEA4" w14:textId="77777777" w:rsidR="00EC6DD1" w:rsidRDefault="00640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- Организовывать садово-парковые и ландшафтные работы;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- Контролировать и оценивать качество садово-парковых и ландшафтных работ</w:t>
            </w:r>
          </w:p>
        </w:tc>
        <w:tc>
          <w:tcPr>
            <w:tcW w:w="2800" w:type="dxa"/>
            <w:shd w:val="clear" w:color="E2EFD9" w:fill="E2EFDA"/>
          </w:tcPr>
          <w:p w14:paraId="36A78B24" w14:textId="77777777" w:rsidR="00EC6DD1" w:rsidRDefault="00640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ФГОС СПО по специальности 35.02.12 «Садово-парковое и ландшафтное строительство», утвержденного Приказом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Минпросвещения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России от 07 «мая» 2014 г. № 461 </w:t>
            </w:r>
          </w:p>
        </w:tc>
        <w:tc>
          <w:tcPr>
            <w:tcW w:w="2909" w:type="dxa"/>
            <w:vMerge/>
            <w:vAlign w:val="center"/>
          </w:tcPr>
          <w:p w14:paraId="5491BB72" w14:textId="77777777" w:rsidR="00EC6DD1" w:rsidRDefault="00EC6D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14" w:type="dxa"/>
            <w:vMerge/>
            <w:vAlign w:val="center"/>
          </w:tcPr>
          <w:p w14:paraId="75D0D64F" w14:textId="77777777" w:rsidR="00EC6DD1" w:rsidRDefault="00EC6D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C6DD1" w14:paraId="74437E4B" w14:textId="77777777">
        <w:trPr>
          <w:trHeight w:val="3240"/>
        </w:trPr>
        <w:tc>
          <w:tcPr>
            <w:tcW w:w="2838" w:type="dxa"/>
            <w:shd w:val="clear" w:color="D9EAD3" w:fill="D9EAD3"/>
          </w:tcPr>
          <w:p w14:paraId="7940327F" w14:textId="77777777" w:rsidR="00EC6DD1" w:rsidRDefault="00640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Озеленение и благоустройство различных территорий</w:t>
            </w:r>
          </w:p>
        </w:tc>
        <w:tc>
          <w:tcPr>
            <w:tcW w:w="2876" w:type="dxa"/>
            <w:shd w:val="clear" w:color="D9EAD3" w:fill="E2EFDA"/>
          </w:tcPr>
          <w:p w14:paraId="2EDE2561" w14:textId="77777777" w:rsidR="00EC6DD1" w:rsidRDefault="00640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Устраивать и ремонтировать садовые дорожки</w:t>
            </w:r>
          </w:p>
        </w:tc>
        <w:tc>
          <w:tcPr>
            <w:tcW w:w="2800" w:type="dxa"/>
            <w:shd w:val="clear" w:color="E2EFD9" w:fill="E2EFDA"/>
          </w:tcPr>
          <w:p w14:paraId="1B4CBBCE" w14:textId="77777777" w:rsidR="00EC6DD1" w:rsidRDefault="00640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ФГОС СПО по профессии 250109.01 Мастер садово-паркового и ландшафтного строительства, утвержденного Приказом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Минпросвещения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России от 02 «августа» 2013 г. № 755 (ред. от 09.04.2015)</w:t>
            </w:r>
          </w:p>
        </w:tc>
        <w:tc>
          <w:tcPr>
            <w:tcW w:w="2909" w:type="dxa"/>
            <w:vMerge/>
            <w:vAlign w:val="center"/>
          </w:tcPr>
          <w:p w14:paraId="69CD7ED6" w14:textId="77777777" w:rsidR="00EC6DD1" w:rsidRDefault="00EC6D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14" w:type="dxa"/>
            <w:vMerge/>
            <w:vAlign w:val="center"/>
          </w:tcPr>
          <w:p w14:paraId="0B87D001" w14:textId="77777777" w:rsidR="00EC6DD1" w:rsidRDefault="00EC6D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C6DD1" w14:paraId="38A28B9A" w14:textId="77777777">
        <w:trPr>
          <w:trHeight w:val="3240"/>
        </w:trPr>
        <w:tc>
          <w:tcPr>
            <w:tcW w:w="2838" w:type="dxa"/>
            <w:shd w:val="clear" w:color="D9EAD3" w:fill="D9EAD3"/>
          </w:tcPr>
          <w:p w14:paraId="5C50EB78" w14:textId="77777777" w:rsidR="00EC6DD1" w:rsidRDefault="00640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Ведение работ по садово-парковому и ландшафтному строительству</w:t>
            </w:r>
          </w:p>
        </w:tc>
        <w:tc>
          <w:tcPr>
            <w:tcW w:w="2876" w:type="dxa"/>
            <w:shd w:val="clear" w:color="D9EAD3" w:fill="E2EFDA"/>
          </w:tcPr>
          <w:p w14:paraId="27664DE9" w14:textId="77777777" w:rsidR="00EC6DD1" w:rsidRDefault="00640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- Организовывать садово-парковые и ландшафтные работы;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- Контролировать и оценивать качество садово-парковых и ландшафтных работ</w:t>
            </w:r>
          </w:p>
        </w:tc>
        <w:tc>
          <w:tcPr>
            <w:tcW w:w="2800" w:type="dxa"/>
            <w:shd w:val="clear" w:color="E2EFD9" w:fill="E2EFDA"/>
          </w:tcPr>
          <w:p w14:paraId="1AC7AC07" w14:textId="77777777" w:rsidR="00EC6DD1" w:rsidRDefault="00640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ФГОС СПО по специальности 35.02.12 «Садово-парковое и ландшафтное строительство», утвержденного Приказом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Минпросвещения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России от 07 «мая» 2014 г. № 461 </w:t>
            </w:r>
          </w:p>
        </w:tc>
        <w:tc>
          <w:tcPr>
            <w:tcW w:w="2909" w:type="dxa"/>
            <w:shd w:val="clear" w:color="D9EAD3" w:fill="E2EFDA"/>
          </w:tcPr>
          <w:p w14:paraId="791F4DD9" w14:textId="77777777" w:rsidR="00EC6DD1" w:rsidRDefault="00C3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Модуль Г</w:t>
            </w:r>
            <w:r w:rsidR="006400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- Изготовление и установка малых архитектурных форм</w:t>
            </w:r>
          </w:p>
        </w:tc>
        <w:tc>
          <w:tcPr>
            <w:tcW w:w="3314" w:type="dxa"/>
            <w:shd w:val="clear" w:color="D9EAD3" w:fill="E2EFDA"/>
          </w:tcPr>
          <w:p w14:paraId="40FA7EB5" w14:textId="77777777" w:rsidR="00EC6DD1" w:rsidRDefault="00EC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64DBCFC7" w14:textId="77777777" w:rsidR="00EC6DD1" w:rsidRDefault="00EC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5FBEDFF4" w14:textId="77777777" w:rsidR="00EC6DD1" w:rsidRDefault="00640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Инвариант</w:t>
            </w:r>
          </w:p>
        </w:tc>
      </w:tr>
      <w:tr w:rsidR="00EC6DD1" w14:paraId="34AD3B22" w14:textId="77777777">
        <w:trPr>
          <w:trHeight w:val="2834"/>
        </w:trPr>
        <w:tc>
          <w:tcPr>
            <w:tcW w:w="2838" w:type="dxa"/>
            <w:shd w:val="clear" w:color="D9EAD3" w:fill="D9EAD3"/>
          </w:tcPr>
          <w:p w14:paraId="4ED2655E" w14:textId="77777777" w:rsidR="00EC6DD1" w:rsidRDefault="00640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Проектирование объектов садово-паркового и ландшафтного строительства</w:t>
            </w:r>
          </w:p>
        </w:tc>
        <w:tc>
          <w:tcPr>
            <w:tcW w:w="2876" w:type="dxa"/>
            <w:shd w:val="clear" w:color="D9EAD3" w:fill="E2EFDA"/>
          </w:tcPr>
          <w:p w14:paraId="7887997E" w14:textId="77777777" w:rsidR="00EC6DD1" w:rsidRDefault="00640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Выполнять проектные чертежи объектов озеленения с использованием компьютерных программ;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- Разрабатывать проектно-сметную документацию</w:t>
            </w:r>
          </w:p>
        </w:tc>
        <w:tc>
          <w:tcPr>
            <w:tcW w:w="2800" w:type="dxa"/>
            <w:shd w:val="clear" w:color="E2EFD9" w:fill="E2EFDA"/>
          </w:tcPr>
          <w:p w14:paraId="05186885" w14:textId="77777777" w:rsidR="00EC6DD1" w:rsidRDefault="00640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ФГОС СПО по специальности 35.02.12 «Садово-парковое и ландшафтное строительство», утвержденного Приказом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Минпросвещения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России от 07 «мая» 2014 г. № 461 </w:t>
            </w:r>
          </w:p>
        </w:tc>
        <w:tc>
          <w:tcPr>
            <w:tcW w:w="2909" w:type="dxa"/>
            <w:vMerge w:val="restart"/>
            <w:shd w:val="clear" w:color="D9EAD3" w:fill="E2EFDA"/>
            <w:vAlign w:val="center"/>
          </w:tcPr>
          <w:p w14:paraId="146E5F9B" w14:textId="77777777" w:rsidR="00EC6DD1" w:rsidRDefault="00C3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Модуль Д</w:t>
            </w:r>
            <w:r w:rsidR="006400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- Проектная деятельность</w:t>
            </w:r>
          </w:p>
        </w:tc>
        <w:tc>
          <w:tcPr>
            <w:tcW w:w="3314" w:type="dxa"/>
            <w:vMerge w:val="restart"/>
            <w:shd w:val="clear" w:color="D9EAD3" w:fill="E2EFDA"/>
            <w:vAlign w:val="center"/>
          </w:tcPr>
          <w:p w14:paraId="69567401" w14:textId="77777777" w:rsidR="00EC6DD1" w:rsidRDefault="00640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Инвариант</w:t>
            </w:r>
          </w:p>
        </w:tc>
      </w:tr>
      <w:tr w:rsidR="00EC6DD1" w14:paraId="47ADBB83" w14:textId="77777777">
        <w:trPr>
          <w:trHeight w:val="2695"/>
        </w:trPr>
        <w:tc>
          <w:tcPr>
            <w:tcW w:w="2838" w:type="dxa"/>
            <w:shd w:val="clear" w:color="D9EAD3" w:fill="D9EAD3"/>
          </w:tcPr>
          <w:p w14:paraId="74C248FC" w14:textId="77777777" w:rsidR="00EC6DD1" w:rsidRDefault="00640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Ведение работ по садово-парковому и ландшафтному строительству</w:t>
            </w:r>
          </w:p>
        </w:tc>
        <w:tc>
          <w:tcPr>
            <w:tcW w:w="2876" w:type="dxa"/>
            <w:shd w:val="clear" w:color="D9EAD3" w:fill="E2EFDA"/>
          </w:tcPr>
          <w:p w14:paraId="5C76F03E" w14:textId="77777777" w:rsidR="00EC6DD1" w:rsidRDefault="00640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- Организовывать садово-парковые и ландшафтные работы</w:t>
            </w:r>
          </w:p>
        </w:tc>
        <w:tc>
          <w:tcPr>
            <w:tcW w:w="2800" w:type="dxa"/>
            <w:shd w:val="clear" w:color="E2EFD9" w:fill="E2EFDA"/>
          </w:tcPr>
          <w:p w14:paraId="59EB6EBC" w14:textId="77777777" w:rsidR="00EC6DD1" w:rsidRDefault="00640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ФГОС СПО по специальности 35.02.12 «Садово-парковое и ландшафтное строительство», утвержденного Приказом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Минпросвещения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России от 07 «мая» 2014 г. № 461 </w:t>
            </w:r>
          </w:p>
          <w:p w14:paraId="380417EF" w14:textId="77777777" w:rsidR="00EC6DD1" w:rsidRDefault="00EC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09" w:type="dxa"/>
            <w:vMerge/>
            <w:vAlign w:val="center"/>
          </w:tcPr>
          <w:p w14:paraId="10170C69" w14:textId="77777777" w:rsidR="00EC6DD1" w:rsidRDefault="00EC6D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14" w:type="dxa"/>
            <w:vMerge/>
            <w:vAlign w:val="center"/>
          </w:tcPr>
          <w:p w14:paraId="5F43D0CA" w14:textId="77777777" w:rsidR="00EC6DD1" w:rsidRDefault="00EC6D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C6DD1" w14:paraId="1B5BDE59" w14:textId="77777777">
        <w:trPr>
          <w:trHeight w:val="841"/>
        </w:trPr>
        <w:tc>
          <w:tcPr>
            <w:tcW w:w="2838" w:type="dxa"/>
            <w:shd w:val="clear" w:color="FFF2CC" w:fill="FFF2CC"/>
          </w:tcPr>
          <w:p w14:paraId="6EFF5A2B" w14:textId="77777777" w:rsidR="00EC6DD1" w:rsidRDefault="00640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Техническое и организационное обеспечение производства работ одного вида (благоустройство, озеленение, техническое обслуживание, содержание) на территориях и объектах</w:t>
            </w:r>
          </w:p>
        </w:tc>
        <w:tc>
          <w:tcPr>
            <w:tcW w:w="2876" w:type="dxa"/>
            <w:shd w:val="clear" w:color="FFF2CC" w:fill="FFF2CC"/>
          </w:tcPr>
          <w:p w14:paraId="55330BB2" w14:textId="77777777" w:rsidR="00EC6DD1" w:rsidRDefault="00640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Выполнять подготовку к производству работ одного вида на территориях и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объектах;   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- Осуществлять оперативное управление производством работ одного вида на территориях и объектах;                                          - Контролировать качество производства работ одного вида на территориях и объектах. </w:t>
            </w:r>
          </w:p>
        </w:tc>
        <w:tc>
          <w:tcPr>
            <w:tcW w:w="2800" w:type="dxa"/>
            <w:shd w:val="clear" w:color="FFF2CC" w:fill="FFF2CC"/>
          </w:tcPr>
          <w:p w14:paraId="2254910B" w14:textId="77777777" w:rsidR="00EC6DD1" w:rsidRDefault="00640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Профстандарт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 10.005 код С/01.5 код C/02.5 и код C/03.5</w:t>
            </w:r>
          </w:p>
        </w:tc>
        <w:tc>
          <w:tcPr>
            <w:tcW w:w="2909" w:type="dxa"/>
            <w:vMerge w:val="restart"/>
            <w:shd w:val="clear" w:color="FFF2CC" w:fill="FFF2CC"/>
            <w:vAlign w:val="center"/>
          </w:tcPr>
          <w:p w14:paraId="214D239F" w14:textId="77777777" w:rsidR="00EC6DD1" w:rsidRDefault="00C3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Модуль Е</w:t>
            </w:r>
            <w:r w:rsidR="006400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- Гидротехнические сооружения  и инженерные сети</w:t>
            </w:r>
          </w:p>
        </w:tc>
        <w:tc>
          <w:tcPr>
            <w:tcW w:w="3314" w:type="dxa"/>
            <w:vMerge w:val="restart"/>
            <w:shd w:val="clear" w:color="FFF2CC" w:fill="FFF2CC"/>
            <w:noWrap/>
            <w:vAlign w:val="center"/>
          </w:tcPr>
          <w:p w14:paraId="275C4F53" w14:textId="77777777" w:rsidR="00EC6DD1" w:rsidRDefault="00640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Вариатив</w:t>
            </w:r>
          </w:p>
        </w:tc>
      </w:tr>
      <w:tr w:rsidR="00EC6DD1" w14:paraId="492C1DE1" w14:textId="77777777">
        <w:trPr>
          <w:trHeight w:val="2973"/>
        </w:trPr>
        <w:tc>
          <w:tcPr>
            <w:tcW w:w="2838" w:type="dxa"/>
            <w:shd w:val="clear" w:color="FFF2CC" w:fill="FFF2CC"/>
          </w:tcPr>
          <w:p w14:paraId="2E6DC2D7" w14:textId="77777777" w:rsidR="00EC6DD1" w:rsidRDefault="00640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Внедрение современных технологий садово-паркового и ландшафтного строительства</w:t>
            </w:r>
          </w:p>
        </w:tc>
        <w:tc>
          <w:tcPr>
            <w:tcW w:w="2876" w:type="dxa"/>
            <w:shd w:val="clear" w:color="FFF2CC" w:fill="FFF2CC"/>
          </w:tcPr>
          <w:p w14:paraId="43D88906" w14:textId="77777777" w:rsidR="00EC6DD1" w:rsidRDefault="00640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Проводить апробацию современных технологий садово-паркового и ландшафтного строительства</w:t>
            </w:r>
          </w:p>
        </w:tc>
        <w:tc>
          <w:tcPr>
            <w:tcW w:w="2800" w:type="dxa"/>
            <w:shd w:val="clear" w:color="FFF2CC" w:fill="FFF2CC"/>
          </w:tcPr>
          <w:p w14:paraId="650D79A1" w14:textId="77777777" w:rsidR="00EC6DD1" w:rsidRDefault="00640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ФГОС СПО по специальности 35.02.12 «Садово-парковое и ландшафтное строительство», утвержденного Приказом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Минпросвещения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России от 07 «мая» 2014 г. № 461 </w:t>
            </w:r>
          </w:p>
        </w:tc>
        <w:tc>
          <w:tcPr>
            <w:tcW w:w="2909" w:type="dxa"/>
            <w:vMerge/>
            <w:vAlign w:val="center"/>
          </w:tcPr>
          <w:p w14:paraId="50FFF625" w14:textId="77777777" w:rsidR="00EC6DD1" w:rsidRDefault="00EC6D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14" w:type="dxa"/>
            <w:vMerge/>
            <w:vAlign w:val="center"/>
          </w:tcPr>
          <w:p w14:paraId="0692CF6C" w14:textId="77777777" w:rsidR="00EC6DD1" w:rsidRDefault="00EC6D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C6DD1" w14:paraId="5A28D7DB" w14:textId="77777777">
        <w:trPr>
          <w:trHeight w:val="3967"/>
        </w:trPr>
        <w:tc>
          <w:tcPr>
            <w:tcW w:w="2838" w:type="dxa"/>
            <w:vMerge w:val="restart"/>
            <w:shd w:val="clear" w:color="FFF2CC" w:fill="FFF2CC"/>
            <w:vAlign w:val="center"/>
          </w:tcPr>
          <w:p w14:paraId="3C830AB1" w14:textId="77777777" w:rsidR="00EC6DD1" w:rsidRDefault="00EC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76" w:type="dxa"/>
            <w:vMerge w:val="restart"/>
            <w:shd w:val="clear" w:color="FFF2CC" w:fill="FFF2CC"/>
          </w:tcPr>
          <w:p w14:paraId="0A3E0CDC" w14:textId="77777777" w:rsidR="00EC6DD1" w:rsidRDefault="00640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Выполнять работы по устройству и содержанию водоемов, рокариев и альпинариев</w:t>
            </w:r>
          </w:p>
        </w:tc>
        <w:tc>
          <w:tcPr>
            <w:tcW w:w="2800" w:type="dxa"/>
            <w:vMerge w:val="restart"/>
            <w:shd w:val="clear" w:color="FFF2CC" w:fill="FFF2CC"/>
          </w:tcPr>
          <w:p w14:paraId="097FFE43" w14:textId="77777777" w:rsidR="00EC6DD1" w:rsidRDefault="00640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ФГОС СПО по профессии 250109.01 Мастер садово-паркового и ландшафтного строительства, утвержденного Приказом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Минпросвещения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России от 02 «августа» 2013 г. № 755 (ред. от 09.04.2015)</w:t>
            </w:r>
          </w:p>
        </w:tc>
        <w:tc>
          <w:tcPr>
            <w:tcW w:w="2909" w:type="dxa"/>
            <w:vMerge/>
            <w:vAlign w:val="center"/>
          </w:tcPr>
          <w:p w14:paraId="0E49F582" w14:textId="77777777" w:rsidR="00EC6DD1" w:rsidRDefault="00EC6D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14" w:type="dxa"/>
            <w:vMerge/>
            <w:vAlign w:val="center"/>
          </w:tcPr>
          <w:p w14:paraId="465C334C" w14:textId="77777777" w:rsidR="00EC6DD1" w:rsidRDefault="00EC6D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C6DD1" w14:paraId="53290F7B" w14:textId="77777777">
        <w:trPr>
          <w:trHeight w:val="63"/>
        </w:trPr>
        <w:tc>
          <w:tcPr>
            <w:tcW w:w="2838" w:type="dxa"/>
            <w:vMerge/>
            <w:shd w:val="clear" w:color="auto" w:fill="FFFFFF" w:themeFill="background1"/>
          </w:tcPr>
          <w:p w14:paraId="6BEDBFF4" w14:textId="77777777" w:rsidR="00EC6DD1" w:rsidRDefault="00EC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76" w:type="dxa"/>
            <w:vMerge/>
            <w:shd w:val="clear" w:color="auto" w:fill="FFFFFF" w:themeFill="background1"/>
          </w:tcPr>
          <w:p w14:paraId="1AE9D3DA" w14:textId="77777777" w:rsidR="00EC6DD1" w:rsidRDefault="00EC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00" w:type="dxa"/>
            <w:vMerge/>
            <w:shd w:val="clear" w:color="auto" w:fill="FFFFFF" w:themeFill="background1"/>
          </w:tcPr>
          <w:p w14:paraId="17710E5E" w14:textId="77777777" w:rsidR="00EC6DD1" w:rsidRDefault="00EC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09" w:type="dxa"/>
            <w:shd w:val="clear" w:color="auto" w:fill="FFF2CC" w:themeFill="accent4" w:themeFillTint="33"/>
            <w:vAlign w:val="center"/>
          </w:tcPr>
          <w:p w14:paraId="6740DA27" w14:textId="77777777" w:rsidR="00EC6DD1" w:rsidRDefault="00EC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14" w:type="dxa"/>
            <w:vMerge/>
            <w:shd w:val="clear" w:color="auto" w:fill="FFFFFF" w:themeFill="background1"/>
            <w:vAlign w:val="center"/>
          </w:tcPr>
          <w:p w14:paraId="3DFDF83D" w14:textId="77777777" w:rsidR="00EC6DD1" w:rsidRDefault="00EC6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</w:tbl>
    <w:p w14:paraId="6943BAEC" w14:textId="77777777" w:rsidR="00EC6DD1" w:rsidRDefault="00EC6DD1" w:rsidP="008A0038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66D662" w14:textId="77777777" w:rsidR="00EC6DD1" w:rsidRDefault="006400AD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Инструкция по заполнению матрицы конкурсного задания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(Приложение № 1)</w:t>
      </w:r>
    </w:p>
    <w:p w14:paraId="123B67F6" w14:textId="77777777" w:rsidR="00EC6DD1" w:rsidRDefault="00EC6DD1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C101399" w14:textId="77777777" w:rsidR="00EC6DD1" w:rsidRDefault="00EC6DD1">
      <w:pPr>
        <w:pStyle w:val="-21"/>
        <w:spacing w:before="0" w:after="0" w:line="276" w:lineRule="auto"/>
        <w:ind w:firstLine="709"/>
        <w:jc w:val="both"/>
        <w:rPr>
          <w:rFonts w:ascii="Times New Roman" w:hAnsi="Times New Roman"/>
          <w:sz w:val="24"/>
        </w:rPr>
        <w:sectPr w:rsidR="00EC6DD1">
          <w:pgSz w:w="16838" w:h="11906" w:orient="landscape"/>
          <w:pgMar w:top="1418" w:right="1134" w:bottom="851" w:left="1134" w:header="567" w:footer="170" w:gutter="0"/>
          <w:pgNumType w:start="12"/>
          <w:cols w:space="708"/>
          <w:docGrid w:linePitch="360"/>
        </w:sectPr>
      </w:pPr>
    </w:p>
    <w:p w14:paraId="5FCC9625" w14:textId="77777777" w:rsidR="00EC6DD1" w:rsidRDefault="006400AD">
      <w:pPr>
        <w:pStyle w:val="-21"/>
        <w:spacing w:before="0" w:after="0" w:line="276" w:lineRule="auto"/>
        <w:ind w:firstLine="709"/>
        <w:jc w:val="both"/>
        <w:rPr>
          <w:rFonts w:ascii="Times New Roman" w:hAnsi="Times New Roman"/>
          <w:bCs/>
          <w:color w:val="000000"/>
          <w:sz w:val="24"/>
          <w:lang w:eastAsia="ru-RU"/>
        </w:rPr>
      </w:pPr>
      <w:bookmarkStart w:id="9" w:name="_Toc126755529"/>
      <w:r>
        <w:rPr>
          <w:rFonts w:ascii="Times New Roman" w:hAnsi="Times New Roman"/>
          <w:sz w:val="24"/>
        </w:rPr>
        <w:lastRenderedPageBreak/>
        <w:t xml:space="preserve">1.5.2. Структура модулей конкурсного задания </w:t>
      </w:r>
      <w:r>
        <w:rPr>
          <w:rFonts w:ascii="Times New Roman" w:hAnsi="Times New Roman"/>
          <w:bCs/>
          <w:color w:val="000000"/>
          <w:sz w:val="24"/>
          <w:lang w:eastAsia="ru-RU"/>
        </w:rPr>
        <w:t>(инвариант/вариатив)</w:t>
      </w:r>
      <w:bookmarkEnd w:id="9"/>
    </w:p>
    <w:p w14:paraId="46A8E0CF" w14:textId="77777777" w:rsidR="00EC6DD1" w:rsidRDefault="00EC6DD1">
      <w:pPr>
        <w:pStyle w:val="-21"/>
        <w:spacing w:before="0" w:after="0" w:line="276" w:lineRule="auto"/>
        <w:ind w:firstLine="709"/>
        <w:jc w:val="both"/>
        <w:rPr>
          <w:rFonts w:ascii="Times New Roman" w:hAnsi="Times New Roman"/>
          <w:sz w:val="24"/>
        </w:rPr>
      </w:pPr>
    </w:p>
    <w:p w14:paraId="57C53718" w14:textId="77777777" w:rsidR="00EC6DD1" w:rsidRDefault="006400A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Содержанием полного конкурсного задания являются работы по строительству, благоустройству и озеленению фрагмента малого сада. Работу по конкурсному заданию необходимо разместить в границах </w:t>
      </w:r>
      <w:r w:rsidR="001F0E87">
        <w:rPr>
          <w:rFonts w:ascii="Times New Roman" w:hAnsi="Times New Roman" w:cs="Times New Roman"/>
          <w:sz w:val="28"/>
          <w:szCs w:val="28"/>
        </w:rPr>
        <w:t>Экспо</w:t>
      </w:r>
      <w:r>
        <w:rPr>
          <w:rFonts w:ascii="Times New Roman" w:hAnsi="Times New Roman" w:cs="Times New Roman"/>
          <w:sz w:val="28"/>
          <w:szCs w:val="28"/>
        </w:rPr>
        <w:t>-места площадью 20 м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(5,0 х 4,0 м), в котором необходимо последовательно выполнить следующие модули: деревянную конструкции с монтажом металлических, декоративных элементов и установкой блоков; мощение; гидротехнические сооружения и инженерные сети (монтаж системы </w:t>
      </w:r>
      <w:r w:rsidR="0059375D">
        <w:rPr>
          <w:rFonts w:ascii="Times New Roman" w:hAnsi="Times New Roman" w:cs="Times New Roman"/>
          <w:sz w:val="28"/>
          <w:szCs w:val="28"/>
        </w:rPr>
        <w:t>полива</w:t>
      </w:r>
      <w:r>
        <w:rPr>
          <w:rFonts w:ascii="Times New Roman" w:hAnsi="Times New Roman" w:cs="Times New Roman"/>
          <w:sz w:val="28"/>
          <w:szCs w:val="28"/>
        </w:rPr>
        <w:t xml:space="preserve">); планировка и размещение зеленых насаждений. Все модули выполняются в соответствии с чертежами. На чертежах указана вся информация для выполнения конкурсного задания. Высотные отметки указаны в метрах с тремя десятичными знаками, отделенными от целого числа запятой. Точка отчёта для выполнения конкурсного задания </w:t>
      </w:r>
      <w:r w:rsidR="00C30EBE">
        <w:rPr>
          <w:rFonts w:ascii="Times New Roman" w:hAnsi="Times New Roman" w:cs="Times New Roman"/>
          <w:sz w:val="28"/>
          <w:szCs w:val="28"/>
        </w:rPr>
        <w:t xml:space="preserve">устанавливается на усмотрение команд в пределах короба. </w:t>
      </w:r>
    </w:p>
    <w:p w14:paraId="43DF8203" w14:textId="77777777" w:rsidR="00EC6DD1" w:rsidRPr="0059375D" w:rsidRDefault="00EC6DD1">
      <w:pPr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708B9550" w14:textId="77777777" w:rsidR="00EC6DD1" w:rsidRPr="0059375D" w:rsidRDefault="006400AD">
      <w:pPr>
        <w:pStyle w:val="-21"/>
        <w:spacing w:before="0" w:after="0" w:line="276" w:lineRule="auto"/>
        <w:ind w:firstLine="709"/>
        <w:jc w:val="both"/>
        <w:rPr>
          <w:rFonts w:ascii="Times New Roman" w:hAnsi="Times New Roman"/>
          <w:bCs/>
          <w:color w:val="000000" w:themeColor="text1"/>
          <w:szCs w:val="28"/>
          <w:lang w:eastAsia="ru-RU"/>
        </w:rPr>
      </w:pPr>
      <w:bookmarkStart w:id="10" w:name="_Toc126755530"/>
      <w:r w:rsidRPr="0059375D">
        <w:rPr>
          <w:rFonts w:ascii="Times New Roman" w:hAnsi="Times New Roman"/>
          <w:color w:val="000000" w:themeColor="text1"/>
          <w:szCs w:val="28"/>
        </w:rPr>
        <w:t xml:space="preserve">1.5.2.1. Модули конкурсного задания </w:t>
      </w:r>
      <w:r w:rsidRPr="0059375D">
        <w:rPr>
          <w:rFonts w:ascii="Times New Roman" w:hAnsi="Times New Roman"/>
          <w:bCs/>
          <w:color w:val="000000" w:themeColor="text1"/>
          <w:szCs w:val="28"/>
          <w:lang w:eastAsia="ru-RU"/>
        </w:rPr>
        <w:t>инвариант</w:t>
      </w:r>
      <w:bookmarkEnd w:id="10"/>
    </w:p>
    <w:p w14:paraId="35EC114E" w14:textId="77777777" w:rsidR="00EC6DD1" w:rsidRDefault="00EC6DD1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3C609EE6" w14:textId="77777777" w:rsidR="00603411" w:rsidRDefault="006400AD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Модуль А.</w:t>
      </w:r>
      <w:r w:rsidR="00C30EB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</w:t>
      </w:r>
      <w:r w:rsidR="0060341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роцесс работы</w:t>
      </w:r>
    </w:p>
    <w:p w14:paraId="61BCB4EB" w14:textId="77777777" w:rsidR="00C30EBE" w:rsidRPr="00C30EBE" w:rsidRDefault="006400AD" w:rsidP="00C30EBE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C30EBE" w:rsidRPr="00C30E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Данный модуль команда выполняет на протяжении всего времени выполнения</w:t>
      </w:r>
    </w:p>
    <w:p w14:paraId="1F7593A2" w14:textId="77777777" w:rsidR="00C30EBE" w:rsidRPr="00C30EBE" w:rsidRDefault="00C30EBE" w:rsidP="00C30EBE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30E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Конкурсного Задания.</w:t>
      </w:r>
    </w:p>
    <w:p w14:paraId="7CAD75C8" w14:textId="77777777" w:rsidR="00C30EBE" w:rsidRPr="00C30EBE" w:rsidRDefault="00C30EBE" w:rsidP="00C30EBE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30E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Задание: - чистота и безопасность рабочего места;</w:t>
      </w:r>
    </w:p>
    <w:p w14:paraId="258C61E2" w14:textId="77777777" w:rsidR="00C30EBE" w:rsidRPr="00C30EBE" w:rsidRDefault="00C30EBE" w:rsidP="00C30EBE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30E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организация работы, логистика;</w:t>
      </w:r>
    </w:p>
    <w:p w14:paraId="1593E80E" w14:textId="77777777" w:rsidR="00C30EBE" w:rsidRPr="00C30EBE" w:rsidRDefault="00C30EBE" w:rsidP="00C30EBE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30E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работа в коллективе;</w:t>
      </w:r>
    </w:p>
    <w:p w14:paraId="663A2977" w14:textId="77777777" w:rsidR="00C30EBE" w:rsidRPr="00C30EBE" w:rsidRDefault="00C30EBE" w:rsidP="00C30EBE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30E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использование инструментов, оборудования,</w:t>
      </w:r>
    </w:p>
    <w:p w14:paraId="6055A5E7" w14:textId="77777777" w:rsidR="00C30EBE" w:rsidRPr="00C30EBE" w:rsidRDefault="00C30EBE" w:rsidP="00C30EBE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30E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материалов;</w:t>
      </w:r>
    </w:p>
    <w:p w14:paraId="50CA696E" w14:textId="77777777" w:rsidR="00C30EBE" w:rsidRPr="00C30EBE" w:rsidRDefault="00C30EBE" w:rsidP="00C30EBE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30E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эргономика, техника безопасности и нормы охраны здоровья, средства</w:t>
      </w:r>
    </w:p>
    <w:p w14:paraId="003B8AFD" w14:textId="77777777" w:rsidR="00C30EBE" w:rsidRPr="00C30EBE" w:rsidRDefault="00C30EBE" w:rsidP="00C30EBE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30E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индивидуальной защиты.</w:t>
      </w:r>
    </w:p>
    <w:p w14:paraId="074FC037" w14:textId="77777777" w:rsidR="00EC6DD1" w:rsidRDefault="00C30EBE" w:rsidP="00C30EBE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Модуль Б.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</w:t>
      </w:r>
      <w:r w:rsidR="006400AD">
        <w:rPr>
          <w:rFonts w:ascii="Times New Roman" w:hAnsi="Times New Roman" w:cs="Times New Roman"/>
          <w:b/>
          <w:sz w:val="28"/>
          <w:szCs w:val="28"/>
        </w:rPr>
        <w:t xml:space="preserve">Выполнение работ по озеленению </w:t>
      </w:r>
    </w:p>
    <w:p w14:paraId="198DA938" w14:textId="77777777" w:rsidR="00EC6DD1" w:rsidRDefault="006400AD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Время на выполнение модуля 2 часа</w:t>
      </w:r>
    </w:p>
    <w:p w14:paraId="6AA183C7" w14:textId="77777777" w:rsidR="00EC6DD1" w:rsidRDefault="006400AD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Задание: Команде необходимо провести работы по посадке </w:t>
      </w:r>
      <w:proofErr w:type="spellStart"/>
      <w:r>
        <w:rPr>
          <w:rFonts w:ascii="Times New Roman" w:hAnsi="Times New Roman" w:cs="Times New Roman"/>
          <w:sz w:val="28"/>
          <w:szCs w:val="28"/>
        </w:rPr>
        <w:t>древесно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кустарниковой и цветочной растительности. Работы проводятся, согласно рабочей документации и инфраструктурного листа.</w:t>
      </w:r>
    </w:p>
    <w:p w14:paraId="51494DF5" w14:textId="77777777" w:rsidR="00EC6DD1" w:rsidRDefault="00EC6DD1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04409E4D" w14:textId="77777777" w:rsidR="00EC6DD1" w:rsidRDefault="00C30EBE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Модуль В. </w:t>
      </w:r>
      <w:r w:rsidR="006400AD">
        <w:rPr>
          <w:rFonts w:ascii="Times New Roman" w:hAnsi="Times New Roman" w:cs="Times New Roman"/>
          <w:b/>
          <w:sz w:val="28"/>
          <w:szCs w:val="28"/>
        </w:rPr>
        <w:t xml:space="preserve">Выполнение элементов благоустройства </w:t>
      </w:r>
    </w:p>
    <w:p w14:paraId="3E05B1D6" w14:textId="77777777" w:rsidR="00EC6DD1" w:rsidRDefault="006400AD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Время на выполнение модуля 3,5 часа</w:t>
      </w:r>
    </w:p>
    <w:p w14:paraId="7B842B9E" w14:textId="77777777" w:rsidR="00EC6DD1" w:rsidRDefault="006400AD">
      <w:pPr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Задание: Команде участников необходимо выполнить работу по созданию элементов мощения согласно рабочей документации из предложенных материалов. Высотные отметки мощения и уклоны указаны на чертеже.</w:t>
      </w:r>
    </w:p>
    <w:p w14:paraId="188A342D" w14:textId="77777777" w:rsidR="00EC6DD1" w:rsidRDefault="00EC6DD1">
      <w:pPr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09006BDB" w14:textId="77777777" w:rsidR="00EC6DD1" w:rsidRDefault="00C30EBE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Модуль Г</w:t>
      </w:r>
      <w:r w:rsidR="006400AD">
        <w:rPr>
          <w:rFonts w:ascii="Times New Roman" w:hAnsi="Times New Roman" w:cs="Times New Roman"/>
          <w:b/>
          <w:sz w:val="28"/>
          <w:szCs w:val="28"/>
        </w:rPr>
        <w:t>. Изготовление и установка малых архитектурных форм</w:t>
      </w:r>
    </w:p>
    <w:p w14:paraId="70366B4D" w14:textId="77777777" w:rsidR="00EC6DD1" w:rsidRDefault="006400AD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Время на выполнение модуля 3,5 часа </w:t>
      </w:r>
    </w:p>
    <w:p w14:paraId="72BF5265" w14:textId="77777777" w:rsidR="00EC6DD1" w:rsidRDefault="006400AD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Задание: Команде участников необходимо точно разметить, отрезать пиломатериалы (обрезную доску, бруски), выполнить сборку деревянной конструкции и произвести монтаж металлических и декоративных элементов, согласно рабочей документации. </w:t>
      </w:r>
    </w:p>
    <w:p w14:paraId="30C8DC69" w14:textId="77777777" w:rsidR="00EC6DD1" w:rsidRDefault="00EC6DD1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4BC7B64" w14:textId="77777777" w:rsidR="00EC6DD1" w:rsidRDefault="00C30EBE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Модуль Д</w:t>
      </w:r>
      <w:r w:rsidR="006400AD">
        <w:rPr>
          <w:rFonts w:ascii="Times New Roman" w:hAnsi="Times New Roman" w:cs="Times New Roman"/>
          <w:b/>
          <w:sz w:val="28"/>
          <w:szCs w:val="28"/>
        </w:rPr>
        <w:t>. Проектная деятельность</w:t>
      </w:r>
    </w:p>
    <w:p w14:paraId="6DD67D99" w14:textId="77777777" w:rsidR="00EC6DD1" w:rsidRDefault="006400AD">
      <w:pPr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Время на выполнение модуля 2,0 часа.</w:t>
      </w:r>
    </w:p>
    <w:p w14:paraId="589D415B" w14:textId="77777777" w:rsidR="00EC6DD1" w:rsidRDefault="006400AD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Задание: Команде необходимо спроектировать и выполнить элемент "авторского дизайна" из материалов, имеющихся на рабочем месте в соответствии с инфраструктурным листом. В данном конкретном задании необходимо составить план посадок из имеющегося ассортимента и выполнить посадки.</w:t>
      </w:r>
    </w:p>
    <w:p w14:paraId="23E113C1" w14:textId="77777777" w:rsidR="00EC6DD1" w:rsidRDefault="00EC6DD1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CBFA8D6" w14:textId="77777777" w:rsidR="00EC6DD1" w:rsidRPr="00DB5B28" w:rsidRDefault="006400AD" w:rsidP="00DB5B28">
      <w:pPr>
        <w:pStyle w:val="-21"/>
        <w:spacing w:before="0" w:after="0" w:line="276" w:lineRule="auto"/>
        <w:ind w:firstLine="709"/>
        <w:jc w:val="both"/>
        <w:rPr>
          <w:rFonts w:ascii="Times New Roman" w:hAnsi="Times New Roman"/>
          <w:bCs/>
          <w:color w:val="000000"/>
          <w:szCs w:val="28"/>
          <w:lang w:eastAsia="ru-RU"/>
        </w:rPr>
      </w:pPr>
      <w:bookmarkStart w:id="11" w:name="_Toc126755531"/>
      <w:r>
        <w:rPr>
          <w:rFonts w:ascii="Times New Roman" w:hAnsi="Times New Roman"/>
          <w:szCs w:val="28"/>
        </w:rPr>
        <w:t xml:space="preserve">1.5.2.2. Модули конкурсного задания </w:t>
      </w:r>
      <w:r>
        <w:rPr>
          <w:rFonts w:ascii="Times New Roman" w:hAnsi="Times New Roman"/>
          <w:bCs/>
          <w:color w:val="000000"/>
          <w:szCs w:val="28"/>
          <w:lang w:eastAsia="ru-RU"/>
        </w:rPr>
        <w:t>вариатив</w:t>
      </w:r>
      <w:bookmarkEnd w:id="11"/>
    </w:p>
    <w:p w14:paraId="2FBCC56D" w14:textId="77777777" w:rsidR="00EC6DD1" w:rsidRDefault="00C30EBE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Модуль Е</w:t>
      </w:r>
      <w:r w:rsidR="006400AD">
        <w:rPr>
          <w:rFonts w:ascii="Times New Roman" w:hAnsi="Times New Roman" w:cs="Times New Roman"/>
          <w:b/>
          <w:sz w:val="28"/>
          <w:szCs w:val="28"/>
        </w:rPr>
        <w:t xml:space="preserve">. Гидротехнические сооружения и инженерные сети </w:t>
      </w:r>
    </w:p>
    <w:p w14:paraId="77EEBC76" w14:textId="77777777" w:rsidR="00EC6DD1" w:rsidRDefault="006400AD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Время на выполнение модуля 1,5 часа.</w:t>
      </w:r>
    </w:p>
    <w:p w14:paraId="1CC10137" w14:textId="77777777" w:rsidR="00EC6DD1" w:rsidRDefault="006400AD">
      <w:pPr>
        <w:spacing w:after="0" w:line="276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Задание: Команде необходимо выполнить работы по монтажу элементов системы полива. Монтаж включает в себя: укладку ПНД трубы, установку гидранта, подключение системы полива к водозаборной точки. </w:t>
      </w:r>
    </w:p>
    <w:p w14:paraId="335868AF" w14:textId="77777777" w:rsidR="00DB5B28" w:rsidRPr="00603411" w:rsidRDefault="00DB5B28">
      <w:pPr>
        <w:spacing w:after="0" w:line="276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14:paraId="61B4C2E9" w14:textId="77777777" w:rsidR="00EC6DD1" w:rsidRPr="00603411" w:rsidRDefault="006400AD" w:rsidP="00603411">
      <w:pPr>
        <w:pStyle w:val="2"/>
        <w:numPr>
          <w:ilvl w:val="0"/>
          <w:numId w:val="27"/>
        </w:numPr>
        <w:spacing w:before="0" w:after="0" w:line="276" w:lineRule="auto"/>
        <w:jc w:val="center"/>
        <w:rPr>
          <w:rFonts w:ascii="Times New Roman" w:hAnsi="Times New Roman"/>
          <w:iCs/>
          <w:szCs w:val="28"/>
          <w:lang w:val="ru-RU"/>
        </w:rPr>
      </w:pPr>
      <w:bookmarkStart w:id="12" w:name="_Toc78885643"/>
      <w:bookmarkStart w:id="13" w:name="_Toc126755532"/>
      <w:r>
        <w:rPr>
          <w:rFonts w:ascii="Times New Roman" w:hAnsi="Times New Roman"/>
          <w:iCs/>
          <w:szCs w:val="28"/>
          <w:lang w:val="ru-RU"/>
        </w:rPr>
        <w:t>СПЕЦИАЛЬНЫЕ ПРАВИЛА КОМПЕТЕНЦИИ</w:t>
      </w:r>
      <w:r>
        <w:rPr>
          <w:rFonts w:ascii="Times New Roman" w:hAnsi="Times New Roman"/>
          <w:i/>
          <w:color w:val="000000"/>
          <w:szCs w:val="28"/>
          <w:vertAlign w:val="superscript"/>
        </w:rPr>
        <w:footnoteReference w:id="1"/>
      </w:r>
      <w:bookmarkEnd w:id="12"/>
      <w:bookmarkEnd w:id="13"/>
    </w:p>
    <w:p w14:paraId="6EA64D77" w14:textId="77777777" w:rsidR="00EC6DD1" w:rsidRDefault="006400A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 конкурсанты при нахождении на площадке соревнований при выполнении конкурсного задания должны носить спецодежду, спецобувь и средства индивидуальной защиты. Все конкурсанты должны использовать защитные очки при работе с ручными и электрическими инструментами, при эксплуатации которых есть вероятность образования щепок или осколков, которые могут повредить глаза. Конкурсанты должны не загромождать свое рабочее место и поддерживать чистоту на рабочем месте.</w:t>
      </w:r>
    </w:p>
    <w:p w14:paraId="7CF6D2DA" w14:textId="77777777" w:rsidR="00EC6DD1" w:rsidRDefault="00EC6DD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403E285" w14:textId="77777777" w:rsidR="00EC6DD1" w:rsidRDefault="006400AD">
      <w:pPr>
        <w:pStyle w:val="-21"/>
        <w:spacing w:before="0" w:after="0" w:line="276" w:lineRule="auto"/>
        <w:jc w:val="both"/>
        <w:rPr>
          <w:rFonts w:ascii="Times New Roman" w:hAnsi="Times New Roman"/>
          <w:bCs/>
          <w:iCs/>
          <w:szCs w:val="28"/>
        </w:rPr>
      </w:pPr>
      <w:bookmarkStart w:id="14" w:name="_Toc78885659"/>
      <w:bookmarkStart w:id="15" w:name="_Toc126755533"/>
      <w:r>
        <w:rPr>
          <w:rFonts w:ascii="Times New Roman" w:hAnsi="Times New Roman"/>
          <w:color w:val="000000"/>
          <w:szCs w:val="28"/>
        </w:rPr>
        <w:t xml:space="preserve">2.1. </w:t>
      </w:r>
      <w:bookmarkEnd w:id="14"/>
      <w:r>
        <w:rPr>
          <w:rFonts w:ascii="Times New Roman" w:hAnsi="Times New Roman"/>
          <w:bCs/>
          <w:iCs/>
          <w:szCs w:val="28"/>
        </w:rPr>
        <w:t>Личный инструмент конкурсанта</w:t>
      </w:r>
      <w:bookmarkEnd w:id="15"/>
    </w:p>
    <w:p w14:paraId="4415BC64" w14:textId="77777777" w:rsidR="00EC6DD1" w:rsidRDefault="006400AD">
      <w:pPr>
        <w:pStyle w:val="afff2"/>
        <w:spacing w:before="0" w:beforeAutospacing="0" w:after="0" w:afterAutospacing="0" w:line="276" w:lineRule="auto"/>
        <w:ind w:firstLine="7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Конкурсанты при выполнении конкурсного задания могут использовать собственные строительные инструменты и оборудование, соответствующие требованиям охраны труда, собранные в ящики для инструмента.</w:t>
      </w:r>
    </w:p>
    <w:p w14:paraId="10E92B63" w14:textId="77777777" w:rsidR="00EC6DD1" w:rsidRDefault="006400AD">
      <w:pPr>
        <w:pStyle w:val="-21"/>
        <w:spacing w:before="0" w:after="0" w:line="276" w:lineRule="auto"/>
        <w:jc w:val="both"/>
        <w:rPr>
          <w:rFonts w:ascii="Times New Roman" w:hAnsi="Times New Roman"/>
          <w:bCs/>
          <w:iCs/>
          <w:szCs w:val="28"/>
        </w:rPr>
      </w:pPr>
      <w:bookmarkStart w:id="16" w:name="_Toc126755534"/>
      <w:r>
        <w:rPr>
          <w:rFonts w:ascii="Times New Roman" w:hAnsi="Times New Roman"/>
          <w:bCs/>
          <w:iCs/>
          <w:szCs w:val="28"/>
        </w:rPr>
        <w:t>Перечень инструмента:</w:t>
      </w:r>
      <w:bookmarkEnd w:id="16"/>
    </w:p>
    <w:p w14:paraId="5C322D62" w14:textId="77777777" w:rsidR="00EC6DD1" w:rsidRDefault="006400AD">
      <w:pPr>
        <w:pStyle w:val="afff2"/>
        <w:spacing w:before="0" w:beforeAutospacing="0" w:after="0" w:afterAutospacing="0" w:line="276" w:lineRule="auto"/>
        <w:ind w:firstLine="7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- инструменты для нивелирования, разметки, измерения (например, </w:t>
      </w:r>
      <w:r w:rsidR="00603411">
        <w:rPr>
          <w:color w:val="000000"/>
          <w:sz w:val="28"/>
          <w:szCs w:val="28"/>
        </w:rPr>
        <w:t>лазерный нивелир</w:t>
      </w:r>
      <w:r>
        <w:rPr>
          <w:color w:val="000000"/>
          <w:sz w:val="28"/>
          <w:szCs w:val="28"/>
        </w:rPr>
        <w:t>);</w:t>
      </w:r>
    </w:p>
    <w:p w14:paraId="0C040031" w14:textId="77777777" w:rsidR="001F0E87" w:rsidRDefault="001F0E87">
      <w:pPr>
        <w:pStyle w:val="afff2"/>
        <w:spacing w:before="0" w:beforeAutospacing="0" w:after="0" w:afterAutospacing="0" w:line="276" w:lineRule="auto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- шпагат</w:t>
      </w:r>
    </w:p>
    <w:p w14:paraId="10880762" w14:textId="77777777" w:rsidR="00EC6DD1" w:rsidRDefault="006400AD">
      <w:pPr>
        <w:pStyle w:val="afff2"/>
        <w:spacing w:before="0" w:beforeAutospacing="0" w:after="0" w:afterAutospacing="0" w:line="276" w:lineRule="auto"/>
        <w:ind w:firstLine="7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- складной метр, рулетка; </w:t>
      </w:r>
    </w:p>
    <w:p w14:paraId="4D8FFB30" w14:textId="77777777" w:rsidR="00EC6DD1" w:rsidRDefault="006400AD">
      <w:pPr>
        <w:pStyle w:val="afff2"/>
        <w:spacing w:before="0" w:beforeAutospacing="0" w:after="0" w:afterAutospacing="0" w:line="276" w:lineRule="auto"/>
        <w:ind w:firstLine="7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- разметочный карандаш, маркер;</w:t>
      </w:r>
    </w:p>
    <w:p w14:paraId="27A4504F" w14:textId="77777777" w:rsidR="00EC6DD1" w:rsidRDefault="006400AD">
      <w:pPr>
        <w:pStyle w:val="afff2"/>
        <w:spacing w:before="0" w:beforeAutospacing="0" w:after="0" w:afterAutospacing="0" w:line="276" w:lineRule="auto"/>
        <w:ind w:firstLine="7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- правило (допускается привезти с собой и использовать </w:t>
      </w:r>
      <w:r>
        <w:rPr>
          <w:bCs/>
          <w:color w:val="000000"/>
          <w:sz w:val="28"/>
          <w:szCs w:val="28"/>
        </w:rPr>
        <w:t>по 1 штуке длиной 1,0 м; 1,2м; 1,5м; 2 штуки длиной 2,0 м</w:t>
      </w:r>
      <w:r>
        <w:rPr>
          <w:color w:val="000000"/>
          <w:sz w:val="28"/>
          <w:szCs w:val="28"/>
        </w:rPr>
        <w:t>);</w:t>
      </w:r>
    </w:p>
    <w:p w14:paraId="65A9A171" w14:textId="77777777" w:rsidR="00EC6DD1" w:rsidRDefault="006400AD">
      <w:pPr>
        <w:pStyle w:val="afff2"/>
        <w:spacing w:before="0" w:beforeAutospacing="0" w:after="0" w:afterAutospacing="0" w:line="276" w:lineRule="auto"/>
        <w:ind w:firstLine="7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- металлические трубы (направляющие) </w:t>
      </w:r>
      <w:r>
        <w:rPr>
          <w:bCs/>
          <w:color w:val="000000"/>
          <w:sz w:val="28"/>
          <w:szCs w:val="28"/>
        </w:rPr>
        <w:t>не более 2 штук</w:t>
      </w:r>
      <w:r>
        <w:rPr>
          <w:color w:val="000000"/>
          <w:sz w:val="28"/>
          <w:szCs w:val="28"/>
        </w:rPr>
        <w:t xml:space="preserve"> (длина на усмотрение команды);</w:t>
      </w:r>
    </w:p>
    <w:p w14:paraId="37A3557A" w14:textId="77777777" w:rsidR="00EC6DD1" w:rsidRDefault="006400AD">
      <w:pPr>
        <w:pStyle w:val="afff2"/>
        <w:spacing w:before="0" w:beforeAutospacing="0" w:after="0" w:afterAutospacing="0" w:line="276" w:lineRule="auto"/>
        <w:ind w:firstLine="7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- отвес;</w:t>
      </w:r>
    </w:p>
    <w:p w14:paraId="1012F29A" w14:textId="77777777" w:rsidR="00EC6DD1" w:rsidRDefault="006400AD">
      <w:pPr>
        <w:pStyle w:val="afff2"/>
        <w:spacing w:before="0" w:beforeAutospacing="0" w:after="0" w:afterAutospacing="0" w:line="276" w:lineRule="auto"/>
        <w:ind w:firstLine="7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- молоток каменщика;</w:t>
      </w:r>
    </w:p>
    <w:p w14:paraId="41F1CA26" w14:textId="77777777" w:rsidR="00EC6DD1" w:rsidRDefault="006400AD">
      <w:pPr>
        <w:pStyle w:val="afff2"/>
        <w:spacing w:before="0" w:beforeAutospacing="0" w:after="0" w:afterAutospacing="0" w:line="276" w:lineRule="auto"/>
        <w:ind w:firstLine="7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- ключ ПНД 16-75 мм;</w:t>
      </w:r>
    </w:p>
    <w:p w14:paraId="73E4E33A" w14:textId="77777777" w:rsidR="00EC6DD1" w:rsidRDefault="006400AD">
      <w:pPr>
        <w:pStyle w:val="afff2"/>
        <w:spacing w:before="0" w:beforeAutospacing="0" w:after="0" w:afterAutospacing="0" w:line="276" w:lineRule="auto"/>
        <w:ind w:firstLine="7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- Ножницы для труб ПНД; </w:t>
      </w:r>
    </w:p>
    <w:p w14:paraId="2EEE1697" w14:textId="77777777" w:rsidR="00EC6DD1" w:rsidRDefault="006400AD">
      <w:pPr>
        <w:pStyle w:val="afff2"/>
        <w:spacing w:before="0" w:beforeAutospacing="0" w:after="0" w:afterAutospacing="0" w:line="276" w:lineRule="auto"/>
        <w:ind w:firstLine="7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proofErr w:type="spellStart"/>
      <w:r>
        <w:rPr>
          <w:color w:val="000000"/>
          <w:sz w:val="28"/>
          <w:szCs w:val="28"/>
        </w:rPr>
        <w:t>болторез</w:t>
      </w:r>
      <w:proofErr w:type="spellEnd"/>
      <w:r>
        <w:rPr>
          <w:color w:val="000000"/>
          <w:sz w:val="28"/>
          <w:szCs w:val="28"/>
        </w:rPr>
        <w:t>;</w:t>
      </w:r>
    </w:p>
    <w:p w14:paraId="7EE575B2" w14:textId="77777777" w:rsidR="00EC6DD1" w:rsidRDefault="006400AD">
      <w:pPr>
        <w:pStyle w:val="afff2"/>
        <w:spacing w:before="0" w:beforeAutospacing="0" w:after="0" w:afterAutospacing="0" w:line="276" w:lineRule="auto"/>
        <w:ind w:firstLine="7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- пассатижи;</w:t>
      </w:r>
    </w:p>
    <w:p w14:paraId="43E11B82" w14:textId="77777777" w:rsidR="00EC6DD1" w:rsidRDefault="006400AD">
      <w:pPr>
        <w:pStyle w:val="afff2"/>
        <w:spacing w:before="0" w:beforeAutospacing="0" w:after="0" w:afterAutospacing="0" w:line="276" w:lineRule="auto"/>
        <w:ind w:firstLine="7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- кусачки боковые;</w:t>
      </w:r>
    </w:p>
    <w:p w14:paraId="2DE92F28" w14:textId="77777777" w:rsidR="00EC6DD1" w:rsidRDefault="006400AD">
      <w:pPr>
        <w:pStyle w:val="afff2"/>
        <w:spacing w:before="0" w:beforeAutospacing="0" w:after="0" w:afterAutospacing="0" w:line="276" w:lineRule="auto"/>
        <w:ind w:firstLine="7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-крестовая отвертка; </w:t>
      </w:r>
    </w:p>
    <w:p w14:paraId="65C2DEB5" w14:textId="77777777" w:rsidR="00EC6DD1" w:rsidRDefault="006400AD">
      <w:pPr>
        <w:pStyle w:val="afff2"/>
        <w:spacing w:before="0" w:beforeAutospacing="0" w:after="0" w:afterAutospacing="0" w:line="276" w:lineRule="auto"/>
        <w:ind w:firstLine="7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- отвертка PZ1x100; </w:t>
      </w:r>
    </w:p>
    <w:p w14:paraId="7FE6A309" w14:textId="77777777" w:rsidR="00EC6DD1" w:rsidRDefault="006400AD">
      <w:pPr>
        <w:pStyle w:val="afff2"/>
        <w:spacing w:before="0" w:beforeAutospacing="0" w:after="0" w:afterAutospacing="0" w:line="276" w:lineRule="auto"/>
        <w:ind w:firstLine="7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- изолента;</w:t>
      </w:r>
    </w:p>
    <w:p w14:paraId="4E0995F1" w14:textId="77777777" w:rsidR="00EC6DD1" w:rsidRDefault="006400AD">
      <w:pPr>
        <w:pStyle w:val="afff2"/>
        <w:spacing w:before="0" w:beforeAutospacing="0" w:after="0" w:afterAutospacing="0" w:line="276" w:lineRule="auto"/>
        <w:ind w:firstLine="7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- лента тефлоновая;</w:t>
      </w:r>
    </w:p>
    <w:p w14:paraId="60CA1A30" w14:textId="77777777" w:rsidR="00EC6DD1" w:rsidRDefault="006400AD">
      <w:pPr>
        <w:pStyle w:val="afff2"/>
        <w:spacing w:before="0" w:beforeAutospacing="0" w:after="0" w:afterAutospacing="0" w:line="276" w:lineRule="auto"/>
        <w:ind w:firstLine="720"/>
        <w:rPr>
          <w:sz w:val="28"/>
          <w:szCs w:val="28"/>
        </w:rPr>
      </w:pPr>
      <w:r>
        <w:rPr>
          <w:color w:val="000000"/>
          <w:sz w:val="28"/>
          <w:szCs w:val="28"/>
        </w:rPr>
        <w:t>- строительный угольник; </w:t>
      </w:r>
    </w:p>
    <w:p w14:paraId="445B82E5" w14:textId="77777777" w:rsidR="00EC6DD1" w:rsidRDefault="006400AD">
      <w:pPr>
        <w:pStyle w:val="afff2"/>
        <w:spacing w:before="0" w:beforeAutospacing="0" w:after="0" w:afterAutospacing="0" w:line="276" w:lineRule="auto"/>
        <w:ind w:firstLine="7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- строительный уровень (по количеству и длине ограничений нет); </w:t>
      </w:r>
    </w:p>
    <w:p w14:paraId="05B974C5" w14:textId="77777777" w:rsidR="00EC6DD1" w:rsidRDefault="006400AD">
      <w:pPr>
        <w:pStyle w:val="afff2"/>
        <w:spacing w:before="0" w:beforeAutospacing="0" w:after="0" w:afterAutospacing="0" w:line="276" w:lineRule="auto"/>
        <w:ind w:firstLine="7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- пила, ножовка;</w:t>
      </w:r>
    </w:p>
    <w:p w14:paraId="36C15A6C" w14:textId="77777777" w:rsidR="00EC6DD1" w:rsidRDefault="006400AD">
      <w:pPr>
        <w:pStyle w:val="afff2"/>
        <w:spacing w:before="0" w:beforeAutospacing="0" w:after="0" w:afterAutospacing="0" w:line="276" w:lineRule="auto"/>
        <w:ind w:firstLine="7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- струбцина; </w:t>
      </w:r>
    </w:p>
    <w:p w14:paraId="32B6A532" w14:textId="77777777" w:rsidR="00EC6DD1" w:rsidRDefault="006400AD">
      <w:pPr>
        <w:pStyle w:val="afff2"/>
        <w:spacing w:before="0" w:beforeAutospacing="0" w:after="0" w:afterAutospacing="0" w:line="276" w:lineRule="auto"/>
        <w:ind w:firstLine="7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- киянки;</w:t>
      </w:r>
    </w:p>
    <w:p w14:paraId="23EC3F57" w14:textId="77777777" w:rsidR="00EC6DD1" w:rsidRDefault="006400AD">
      <w:pPr>
        <w:pStyle w:val="afff2"/>
        <w:spacing w:before="0" w:beforeAutospacing="0" w:after="0" w:afterAutospacing="0" w:line="276" w:lineRule="auto"/>
        <w:ind w:firstLine="7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- молоток;</w:t>
      </w:r>
    </w:p>
    <w:p w14:paraId="3946ADB8" w14:textId="77777777" w:rsidR="00EC6DD1" w:rsidRDefault="006400AD">
      <w:pPr>
        <w:pStyle w:val="afff2"/>
        <w:spacing w:before="0" w:beforeAutospacing="0" w:after="0" w:afterAutospacing="0" w:line="276" w:lineRule="auto"/>
        <w:ind w:firstLine="7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- обрезные ножницы, секаторы; </w:t>
      </w:r>
    </w:p>
    <w:p w14:paraId="67833FC3" w14:textId="77777777" w:rsidR="00EC6DD1" w:rsidRDefault="006400AD">
      <w:pPr>
        <w:pStyle w:val="afff2"/>
        <w:spacing w:before="0" w:beforeAutospacing="0" w:after="0" w:afterAutospacing="0" w:line="276" w:lineRule="auto"/>
        <w:ind w:firstLine="7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- калькулятор;</w:t>
      </w:r>
    </w:p>
    <w:p w14:paraId="31320677" w14:textId="77777777" w:rsidR="00EC6DD1" w:rsidRDefault="006400AD">
      <w:pPr>
        <w:pStyle w:val="afff2"/>
        <w:spacing w:before="0" w:beforeAutospacing="0" w:after="0" w:afterAutospacing="0" w:line="276" w:lineRule="auto"/>
        <w:ind w:firstLine="7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- инструмент для колки брусчатки; </w:t>
      </w:r>
    </w:p>
    <w:p w14:paraId="672EC8E9" w14:textId="77777777" w:rsidR="00EC6DD1" w:rsidRDefault="006400AD">
      <w:pPr>
        <w:pStyle w:val="afff2"/>
        <w:spacing w:before="0" w:beforeAutospacing="0" w:after="0" w:afterAutospacing="0" w:line="276" w:lineRule="auto"/>
        <w:ind w:firstLine="7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proofErr w:type="spellStart"/>
      <w:r>
        <w:rPr>
          <w:color w:val="000000"/>
          <w:sz w:val="28"/>
          <w:szCs w:val="28"/>
        </w:rPr>
        <w:t>фаскосниматель</w:t>
      </w:r>
      <w:proofErr w:type="spellEnd"/>
      <w:r>
        <w:rPr>
          <w:color w:val="000000"/>
          <w:sz w:val="28"/>
          <w:szCs w:val="28"/>
        </w:rPr>
        <w:t xml:space="preserve"> (на усмотрение участников);</w:t>
      </w:r>
    </w:p>
    <w:p w14:paraId="08DE9001" w14:textId="77777777" w:rsidR="00EC6DD1" w:rsidRDefault="006400AD">
      <w:pPr>
        <w:pStyle w:val="afff2"/>
        <w:spacing w:before="0" w:beforeAutospacing="0" w:after="0" w:afterAutospacing="0" w:line="276" w:lineRule="auto"/>
        <w:ind w:firstLine="7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- щетка-сметка;</w:t>
      </w:r>
    </w:p>
    <w:p w14:paraId="5D47256B" w14:textId="77777777" w:rsidR="00EC6DD1" w:rsidRDefault="006400AD">
      <w:pPr>
        <w:pStyle w:val="afff2"/>
        <w:spacing w:before="0" w:beforeAutospacing="0" w:after="0" w:afterAutospacing="0" w:line="276" w:lineRule="auto"/>
        <w:ind w:firstLine="720"/>
        <w:rPr>
          <w:sz w:val="28"/>
          <w:szCs w:val="28"/>
        </w:rPr>
      </w:pPr>
      <w:r>
        <w:rPr>
          <w:color w:val="000000"/>
          <w:sz w:val="28"/>
          <w:szCs w:val="28"/>
        </w:rPr>
        <w:t>- предметы индивидуальной защиты (очки, средства защиты органов слуха, перчатки резиновые, перчатки х/б с пвх, защитная обувь, защита колен и респиратор) (см. указания по ТБ и ОТ).</w:t>
      </w:r>
    </w:p>
    <w:p w14:paraId="0D735669" w14:textId="77777777" w:rsidR="00603411" w:rsidRDefault="006400AD" w:rsidP="00603411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Размер ящика для инструментов не регламентируется, но его размер не должен создавать неудобства для работы остальных участников и организации общей инфраструктуры площадки. </w:t>
      </w:r>
      <w:r w:rsidR="00603411">
        <w:rPr>
          <w:rFonts w:ascii="Times New Roman" w:hAnsi="Times New Roman" w:cs="Times New Roman"/>
          <w:color w:val="000000"/>
          <w:sz w:val="28"/>
          <w:szCs w:val="28"/>
        </w:rPr>
        <w:t>Перечень инструмента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- </w:t>
      </w:r>
      <w:r>
        <w:rPr>
          <w:rFonts w:ascii="Times New Roman" w:eastAsia="Times New Roman" w:hAnsi="Times New Roman" w:cs="Times New Roman"/>
          <w:sz w:val="28"/>
          <w:szCs w:val="28"/>
        </w:rPr>
        <w:t>неопределенный, можно привезти любой инструмент, кроме запрещенного.</w:t>
      </w:r>
    </w:p>
    <w:p w14:paraId="1CC6BA23" w14:textId="77777777" w:rsidR="00603411" w:rsidRPr="00603411" w:rsidRDefault="00603411" w:rsidP="00603411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EDF88D7" w14:textId="77777777" w:rsidR="00EC6DD1" w:rsidRPr="00603411" w:rsidRDefault="006400AD" w:rsidP="00603411">
      <w:pPr>
        <w:pStyle w:val="3"/>
        <w:spacing w:before="0" w:line="276" w:lineRule="auto"/>
        <w:rPr>
          <w:rFonts w:ascii="Times New Roman" w:hAnsi="Times New Roman" w:cs="Times New Roman"/>
          <w:iCs/>
          <w:sz w:val="28"/>
          <w:szCs w:val="28"/>
          <w:lang w:val="ru-RU"/>
        </w:rPr>
      </w:pPr>
      <w:bookmarkStart w:id="17" w:name="_Toc78885660"/>
      <w:r>
        <w:rPr>
          <w:rFonts w:ascii="Times New Roman" w:hAnsi="Times New Roman" w:cs="Times New Roman"/>
          <w:iCs/>
          <w:sz w:val="28"/>
          <w:szCs w:val="28"/>
          <w:lang w:val="ru-RU"/>
        </w:rPr>
        <w:lastRenderedPageBreak/>
        <w:t>2.2.</w:t>
      </w:r>
      <w:r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iCs/>
          <w:sz w:val="28"/>
          <w:szCs w:val="28"/>
          <w:lang w:val="ru-RU"/>
        </w:rPr>
        <w:t>Материалы, оборудование и инструменты, запрещенные на площадке</w:t>
      </w:r>
      <w:bookmarkEnd w:id="17"/>
    </w:p>
    <w:p w14:paraId="30915575" w14:textId="77777777" w:rsidR="00EC6DD1" w:rsidRDefault="006400AD" w:rsidP="00603411">
      <w:pPr>
        <w:pStyle w:val="afff2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Материалы и оборудование, не соответствующие требованиям по безопасности, не допускаются к использованию. Угловой фрезерный станок не допускается к использованию. Любые материалы и оборудование, имеющиеся при себе у участников, необходимо предъявить экспертам для проверки. </w:t>
      </w:r>
    </w:p>
    <w:p w14:paraId="52882991" w14:textId="77777777" w:rsidR="00EC6DD1" w:rsidRDefault="006400AD">
      <w:pPr>
        <w:pStyle w:val="afff2"/>
        <w:tabs>
          <w:tab w:val="left" w:pos="8184"/>
        </w:tabs>
        <w:spacing w:before="0" w:beforeAutospacing="0" w:after="0" w:afterAutospacing="0" w:line="276" w:lineRule="auto"/>
        <w:rPr>
          <w:color w:val="000000" w:themeColor="text1"/>
          <w:sz w:val="28"/>
          <w:szCs w:val="28"/>
        </w:rPr>
      </w:pPr>
      <w:r>
        <w:rPr>
          <w:bCs/>
          <w:color w:val="000000" w:themeColor="text1"/>
          <w:sz w:val="28"/>
          <w:szCs w:val="28"/>
        </w:rPr>
        <w:t>Запрещено использовать для выполнения конкурсного задания:</w:t>
      </w:r>
      <w:r>
        <w:rPr>
          <w:bCs/>
          <w:color w:val="000000" w:themeColor="text1"/>
          <w:sz w:val="28"/>
          <w:szCs w:val="28"/>
        </w:rPr>
        <w:tab/>
      </w:r>
    </w:p>
    <w:p w14:paraId="4CAF8521" w14:textId="77777777" w:rsidR="00EC6DD1" w:rsidRDefault="006400AD">
      <w:pPr>
        <w:spacing w:after="0" w:line="276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  готовые шаблоны, заранее выполненные заготовки, самодельный инструмент. Все, что будет изготовлено дома и привезено на соревнования, будет определено экспертами как шаблон, будет запрещено к использованию во время соревнования и удалено с площадки.</w:t>
      </w:r>
    </w:p>
    <w:p w14:paraId="04931A95" w14:textId="77777777" w:rsidR="00EC6DD1" w:rsidRDefault="006400AD">
      <w:pPr>
        <w:pStyle w:val="afff2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свой электроинструмент;</w:t>
      </w:r>
    </w:p>
    <w:p w14:paraId="1A6F8692" w14:textId="77777777" w:rsidR="00EC6DD1" w:rsidRDefault="006400AD">
      <w:pPr>
        <w:pStyle w:val="afff2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свои саморезы (в задании или для разметки короба);</w:t>
      </w:r>
    </w:p>
    <w:p w14:paraId="438A4A9B" w14:textId="77777777" w:rsidR="00EC6DD1" w:rsidRDefault="006400AD">
      <w:pPr>
        <w:pStyle w:val="afff2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химические средства (смазки, герметики и т</w:t>
      </w:r>
      <w:r w:rsidR="00603411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д</w:t>
      </w:r>
      <w:r w:rsidR="00603411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);</w:t>
      </w:r>
    </w:p>
    <w:p w14:paraId="2B5D05A9" w14:textId="77777777" w:rsidR="00EC6DD1" w:rsidRDefault="006400AD">
      <w:pPr>
        <w:widowControl w:val="0"/>
        <w:spacing w:after="0" w:line="276" w:lineRule="auto"/>
        <w:jc w:val="both"/>
        <w:rPr>
          <w:rFonts w:ascii="Times New Roman" w:eastAsia="Cambria" w:hAnsi="Times New Roman" w:cs="Times New Roman"/>
          <w:sz w:val="28"/>
          <w:szCs w:val="28"/>
        </w:rPr>
      </w:pPr>
      <w:r>
        <w:rPr>
          <w:rFonts w:ascii="Times New Roman" w:eastAsia="Cambria" w:hAnsi="Times New Roman" w:cs="Times New Roman"/>
          <w:sz w:val="28"/>
          <w:szCs w:val="28"/>
        </w:rPr>
        <w:t>- сотовые телефоны, смартфоны, ноутбуки, планшеты;</w:t>
      </w:r>
    </w:p>
    <w:p w14:paraId="2AAEE6B5" w14:textId="77777777" w:rsidR="00EC6DD1" w:rsidRDefault="006400AD">
      <w:pPr>
        <w:widowControl w:val="0"/>
        <w:spacing w:after="0" w:line="276" w:lineRule="auto"/>
        <w:jc w:val="both"/>
        <w:rPr>
          <w:rFonts w:ascii="Times New Roman" w:eastAsia="Cambria" w:hAnsi="Times New Roman" w:cs="Times New Roman"/>
          <w:sz w:val="28"/>
          <w:szCs w:val="28"/>
        </w:rPr>
      </w:pPr>
      <w:r>
        <w:rPr>
          <w:rFonts w:ascii="Times New Roman" w:eastAsia="Cambria" w:hAnsi="Times New Roman" w:cs="Times New Roman"/>
          <w:sz w:val="28"/>
          <w:szCs w:val="28"/>
        </w:rPr>
        <w:t>- другие электронные устройства связи.</w:t>
      </w:r>
    </w:p>
    <w:p w14:paraId="12D57E15" w14:textId="77777777" w:rsidR="00EC6DD1" w:rsidRDefault="00EC6DD1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3529451" w14:textId="77777777" w:rsidR="00EC6DD1" w:rsidRDefault="00EC6DD1">
      <w:pPr>
        <w:rPr>
          <w:rFonts w:ascii="Times New Roman" w:hAnsi="Times New Roman" w:cs="Times New Roman"/>
          <w:sz w:val="28"/>
          <w:szCs w:val="28"/>
        </w:rPr>
      </w:pPr>
    </w:p>
    <w:sectPr w:rsidR="00EC6DD1">
      <w:pgSz w:w="11906" w:h="16838"/>
      <w:pgMar w:top="1134" w:right="849" w:bottom="1134" w:left="1418" w:header="624" w:footer="170" w:gutter="0"/>
      <w:pgNumType w:start="1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850A6F" w14:textId="77777777" w:rsidR="00C37CCF" w:rsidRDefault="00C37CCF">
      <w:pPr>
        <w:spacing w:after="0" w:line="240" w:lineRule="auto"/>
      </w:pPr>
      <w:r>
        <w:separator/>
      </w:r>
    </w:p>
  </w:endnote>
  <w:endnote w:type="continuationSeparator" w:id="0">
    <w:p w14:paraId="044CA8CF" w14:textId="77777777" w:rsidR="00C37CCF" w:rsidRDefault="00C37C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DejaVu Sans">
    <w:charset w:val="00"/>
    <w:family w:val="auto"/>
    <w:pitch w:val="default"/>
  </w:font>
  <w:font w:name="frutigerltstd-light">
    <w:charset w:val="00"/>
    <w:family w:val="auto"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010945"/>
      <w:docPartObj>
        <w:docPartGallery w:val="Page Numbers (Bottom of Page)"/>
        <w:docPartUnique/>
      </w:docPartObj>
    </w:sdtPr>
    <w:sdtEndPr/>
    <w:sdtContent>
      <w:p w14:paraId="1B3184FE" w14:textId="77777777" w:rsidR="00C30EBE" w:rsidRDefault="00C30EBE">
        <w:pPr>
          <w:pStyle w:val="af1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F0E87">
          <w:rPr>
            <w:noProof/>
          </w:rPr>
          <w:t>21</w:t>
        </w:r>
        <w:r>
          <w:fldChar w:fldCharType="end"/>
        </w:r>
      </w:p>
    </w:sdtContent>
  </w:sdt>
  <w:p w14:paraId="55C7B98C" w14:textId="77777777" w:rsidR="00C30EBE" w:rsidRDefault="00C30EBE">
    <w:pPr>
      <w:pStyle w:val="af1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268000" w14:textId="77777777" w:rsidR="00C30EBE" w:rsidRDefault="00C30EBE">
    <w:pPr>
      <w:pStyle w:val="af1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6B51EE" w14:textId="77777777" w:rsidR="00C37CCF" w:rsidRDefault="00C37CCF">
      <w:pPr>
        <w:spacing w:after="0" w:line="240" w:lineRule="auto"/>
      </w:pPr>
      <w:r>
        <w:separator/>
      </w:r>
    </w:p>
  </w:footnote>
  <w:footnote w:type="continuationSeparator" w:id="0">
    <w:p w14:paraId="0385727A" w14:textId="77777777" w:rsidR="00C37CCF" w:rsidRDefault="00C37CCF">
      <w:pPr>
        <w:spacing w:after="0" w:line="240" w:lineRule="auto"/>
      </w:pPr>
      <w:r>
        <w:continuationSeparator/>
      </w:r>
    </w:p>
  </w:footnote>
  <w:footnote w:id="1">
    <w:p w14:paraId="60485782" w14:textId="77777777" w:rsidR="00C30EBE" w:rsidRDefault="00C30EB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</w:pPr>
      <w:r>
        <w:rPr>
          <w:vertAlign w:val="superscript"/>
        </w:rPr>
        <w:footnoteRef/>
      </w:r>
      <w:r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  <w:t xml:space="preserve"> Указываются особенности компетенции, которые относятся ко всем возрастным категориям и чемпионатным линейкам без исключения.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39EB61" w14:textId="77777777" w:rsidR="00C30EBE" w:rsidRDefault="00C30EBE">
    <w:pPr>
      <w:pStyle w:val="af"/>
      <w:tabs>
        <w:tab w:val="clear" w:pos="9355"/>
        <w:tab w:val="right" w:pos="10631"/>
      </w:tabs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8373A6"/>
    <w:multiLevelType w:val="hybridMultilevel"/>
    <w:tmpl w:val="EA8ECDA4"/>
    <w:lvl w:ilvl="0" w:tplc="887A37E0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D4C2A0E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E4C0BA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806332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D5807D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C645C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10ABFE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BED98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BFE29A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DE44D5"/>
    <w:multiLevelType w:val="hybridMultilevel"/>
    <w:tmpl w:val="CA3E3BC8"/>
    <w:lvl w:ilvl="0" w:tplc="F08E2F7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559231A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1D6E7F5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17DA693A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30B4E9AA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D68419C6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018461C4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F2FE867C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D1D8FEF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F0565A9"/>
    <w:multiLevelType w:val="hybridMultilevel"/>
    <w:tmpl w:val="C052AC58"/>
    <w:lvl w:ilvl="0" w:tplc="2D88489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8E3AC2A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F10CE8A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450C5DF4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CAAA9220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3D44BE6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90EC1E4C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BEE62BFA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802A5854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2A44C00"/>
    <w:multiLevelType w:val="hybridMultilevel"/>
    <w:tmpl w:val="B4363420"/>
    <w:lvl w:ilvl="0" w:tplc="138C5C7C">
      <w:start w:val="1"/>
      <w:numFmt w:val="bullet"/>
      <w:pStyle w:val="ListaBlue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79089B7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A246A7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C14D76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1DCC2F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9888EE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0E6B8D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BF4599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63A879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332D53"/>
    <w:multiLevelType w:val="hybridMultilevel"/>
    <w:tmpl w:val="EABA8172"/>
    <w:lvl w:ilvl="0" w:tplc="66BA6D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318C1C56">
      <w:start w:val="1"/>
      <w:numFmt w:val="lowerLetter"/>
      <w:lvlText w:val="%2."/>
      <w:lvlJc w:val="left"/>
      <w:pPr>
        <w:ind w:left="1789" w:hanging="360"/>
      </w:pPr>
    </w:lvl>
    <w:lvl w:ilvl="2" w:tplc="5546B7CA">
      <w:start w:val="1"/>
      <w:numFmt w:val="lowerRoman"/>
      <w:lvlText w:val="%3."/>
      <w:lvlJc w:val="right"/>
      <w:pPr>
        <w:ind w:left="2509" w:hanging="180"/>
      </w:pPr>
    </w:lvl>
    <w:lvl w:ilvl="3" w:tplc="6AB8A77A">
      <w:start w:val="1"/>
      <w:numFmt w:val="decimal"/>
      <w:lvlText w:val="%4."/>
      <w:lvlJc w:val="left"/>
      <w:pPr>
        <w:ind w:left="3229" w:hanging="360"/>
      </w:pPr>
    </w:lvl>
    <w:lvl w:ilvl="4" w:tplc="703ACD5E">
      <w:start w:val="1"/>
      <w:numFmt w:val="lowerLetter"/>
      <w:lvlText w:val="%5."/>
      <w:lvlJc w:val="left"/>
      <w:pPr>
        <w:ind w:left="3949" w:hanging="360"/>
      </w:pPr>
    </w:lvl>
    <w:lvl w:ilvl="5" w:tplc="212AA02A">
      <w:start w:val="1"/>
      <w:numFmt w:val="lowerRoman"/>
      <w:lvlText w:val="%6."/>
      <w:lvlJc w:val="right"/>
      <w:pPr>
        <w:ind w:left="4669" w:hanging="180"/>
      </w:pPr>
    </w:lvl>
    <w:lvl w:ilvl="6" w:tplc="DC3A5BDC">
      <w:start w:val="1"/>
      <w:numFmt w:val="decimal"/>
      <w:lvlText w:val="%7."/>
      <w:lvlJc w:val="left"/>
      <w:pPr>
        <w:ind w:left="5389" w:hanging="360"/>
      </w:pPr>
    </w:lvl>
    <w:lvl w:ilvl="7" w:tplc="9642F56E">
      <w:start w:val="1"/>
      <w:numFmt w:val="lowerLetter"/>
      <w:lvlText w:val="%8."/>
      <w:lvlJc w:val="left"/>
      <w:pPr>
        <w:ind w:left="6109" w:hanging="360"/>
      </w:pPr>
    </w:lvl>
    <w:lvl w:ilvl="8" w:tplc="350A3B76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AE0309B"/>
    <w:multiLevelType w:val="multilevel"/>
    <w:tmpl w:val="CE2AC902"/>
    <w:lvl w:ilvl="0">
      <w:start w:val="2"/>
      <w:numFmt w:val="decimal"/>
      <w:lvlText w:val="%1"/>
      <w:lvlJc w:val="left"/>
      <w:pPr>
        <w:ind w:left="700" w:hanging="700"/>
      </w:pPr>
      <w:rPr>
        <w:rFonts w:hint="default"/>
        <w:i/>
      </w:rPr>
    </w:lvl>
    <w:lvl w:ilvl="1">
      <w:start w:val="10"/>
      <w:numFmt w:val="decimal"/>
      <w:lvlText w:val="%1.%2"/>
      <w:lvlJc w:val="left"/>
      <w:pPr>
        <w:ind w:left="700" w:hanging="700"/>
      </w:pPr>
      <w:rPr>
        <w:rFonts w:hint="default"/>
        <w:i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i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i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i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i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i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i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i/>
      </w:rPr>
    </w:lvl>
  </w:abstractNum>
  <w:abstractNum w:abstractNumId="6" w15:restartNumberingAfterBreak="0">
    <w:nsid w:val="1D8C2EDC"/>
    <w:multiLevelType w:val="hybridMultilevel"/>
    <w:tmpl w:val="DDA0DCAE"/>
    <w:lvl w:ilvl="0" w:tplc="A1662C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8C86832">
      <w:start w:val="1"/>
      <w:numFmt w:val="lowerLetter"/>
      <w:lvlText w:val="%2."/>
      <w:lvlJc w:val="left"/>
      <w:pPr>
        <w:ind w:left="1440" w:hanging="360"/>
      </w:pPr>
    </w:lvl>
    <w:lvl w:ilvl="2" w:tplc="B1302C1E">
      <w:start w:val="1"/>
      <w:numFmt w:val="lowerRoman"/>
      <w:lvlText w:val="%3."/>
      <w:lvlJc w:val="right"/>
      <w:pPr>
        <w:ind w:left="2160" w:hanging="180"/>
      </w:pPr>
    </w:lvl>
    <w:lvl w:ilvl="3" w:tplc="D01C5E34">
      <w:start w:val="1"/>
      <w:numFmt w:val="decimal"/>
      <w:lvlText w:val="%4."/>
      <w:lvlJc w:val="left"/>
      <w:pPr>
        <w:ind w:left="2880" w:hanging="360"/>
      </w:pPr>
    </w:lvl>
    <w:lvl w:ilvl="4" w:tplc="4FC48C2C">
      <w:start w:val="1"/>
      <w:numFmt w:val="lowerLetter"/>
      <w:lvlText w:val="%5."/>
      <w:lvlJc w:val="left"/>
      <w:pPr>
        <w:ind w:left="3600" w:hanging="360"/>
      </w:pPr>
    </w:lvl>
    <w:lvl w:ilvl="5" w:tplc="F626A076">
      <w:start w:val="1"/>
      <w:numFmt w:val="lowerRoman"/>
      <w:lvlText w:val="%6."/>
      <w:lvlJc w:val="right"/>
      <w:pPr>
        <w:ind w:left="4320" w:hanging="180"/>
      </w:pPr>
    </w:lvl>
    <w:lvl w:ilvl="6" w:tplc="4ACE32CE">
      <w:start w:val="1"/>
      <w:numFmt w:val="decimal"/>
      <w:lvlText w:val="%7."/>
      <w:lvlJc w:val="left"/>
      <w:pPr>
        <w:ind w:left="5040" w:hanging="360"/>
      </w:pPr>
    </w:lvl>
    <w:lvl w:ilvl="7" w:tplc="7FAEA442">
      <w:start w:val="1"/>
      <w:numFmt w:val="lowerLetter"/>
      <w:lvlText w:val="%8."/>
      <w:lvlJc w:val="left"/>
      <w:pPr>
        <w:ind w:left="5760" w:hanging="360"/>
      </w:pPr>
    </w:lvl>
    <w:lvl w:ilvl="8" w:tplc="FD2C324C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CC200B"/>
    <w:multiLevelType w:val="hybridMultilevel"/>
    <w:tmpl w:val="16E6EB4A"/>
    <w:lvl w:ilvl="0" w:tplc="F8DCCE50">
      <w:start w:val="1"/>
      <w:numFmt w:val="bullet"/>
      <w:pStyle w:val="a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5622BDC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D964AC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D04A0AC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B6C635C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B32A756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2A8DF54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C84D354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ED662634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C50D4D"/>
    <w:multiLevelType w:val="hybridMultilevel"/>
    <w:tmpl w:val="E604A8F8"/>
    <w:lvl w:ilvl="0" w:tplc="C7AA426A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 w:tplc="2CBA258E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 w:tplc="34BECCF4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 w:tplc="21088DD8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 w:tplc="FC0E5550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 w:tplc="6FB63C2C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 w:tplc="BC825BE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 w:tplc="09600B24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 w:tplc="B2F259DA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9" w15:restartNumberingAfterBreak="0">
    <w:nsid w:val="23070DAC"/>
    <w:multiLevelType w:val="multilevel"/>
    <w:tmpl w:val="C512C114"/>
    <w:lvl w:ilvl="0">
      <w:start w:val="1"/>
      <w:numFmt w:val="decimal"/>
      <w:lvlText w:val="%1."/>
      <w:lvlJc w:val="left"/>
      <w:pPr>
        <w:ind w:left="928" w:hanging="360"/>
      </w:pPr>
      <w:rPr>
        <w:b/>
        <w:sz w:val="32"/>
        <w:szCs w:val="32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ascii="Times New Roman" w:eastAsia="Times New Roman" w:hAnsi="Times New Roman" w:cs="Times New Roman"/>
        <w:b/>
        <w:i/>
        <w:color w:val="000000"/>
        <w:sz w:val="28"/>
        <w:szCs w:val="28"/>
      </w:rPr>
    </w:lvl>
    <w:lvl w:ilvl="2">
      <w:start w:val="1"/>
      <w:numFmt w:val="bullet"/>
      <w:lvlText w:val="●"/>
      <w:lvlJc w:val="left"/>
      <w:pPr>
        <w:ind w:left="1800" w:hanging="720"/>
      </w:pPr>
      <w:rPr>
        <w:rFonts w:ascii="noto sans symbols" w:eastAsia="noto sans symbols" w:hAnsi="noto sans symbols" w:cs="noto sans symbols"/>
      </w:rPr>
    </w:lvl>
    <w:lvl w:ilvl="3">
      <w:start w:val="1"/>
      <w:numFmt w:val="decimal"/>
      <w:lvlText w:val="%1.%2.●.%4."/>
      <w:lvlJc w:val="left"/>
      <w:pPr>
        <w:ind w:left="2160" w:hanging="720"/>
      </w:pPr>
    </w:lvl>
    <w:lvl w:ilvl="4">
      <w:start w:val="1"/>
      <w:numFmt w:val="decimal"/>
      <w:lvlText w:val="%1.%2.●.%4.%5."/>
      <w:lvlJc w:val="left"/>
      <w:pPr>
        <w:ind w:left="2880" w:hanging="1080"/>
      </w:pPr>
    </w:lvl>
    <w:lvl w:ilvl="5">
      <w:start w:val="1"/>
      <w:numFmt w:val="decimal"/>
      <w:lvlText w:val="%1.%2.●.%4.%5.%6."/>
      <w:lvlJc w:val="left"/>
      <w:pPr>
        <w:ind w:left="3240" w:hanging="1080"/>
      </w:pPr>
    </w:lvl>
    <w:lvl w:ilvl="6">
      <w:start w:val="1"/>
      <w:numFmt w:val="decimal"/>
      <w:lvlText w:val="%1.%2.●.%4.%5.%6.%7."/>
      <w:lvlJc w:val="left"/>
      <w:pPr>
        <w:ind w:left="3960" w:hanging="1440"/>
      </w:pPr>
    </w:lvl>
    <w:lvl w:ilvl="7">
      <w:start w:val="1"/>
      <w:numFmt w:val="decimal"/>
      <w:lvlText w:val="%1.%2.●.%4.%5.%6.%7.%8."/>
      <w:lvlJc w:val="left"/>
      <w:pPr>
        <w:ind w:left="4320" w:hanging="1440"/>
      </w:pPr>
    </w:lvl>
    <w:lvl w:ilvl="8">
      <w:start w:val="1"/>
      <w:numFmt w:val="decimal"/>
      <w:lvlText w:val="%1.%2.●.%4.%5.%6.%7.%8.%9."/>
      <w:lvlJc w:val="left"/>
      <w:pPr>
        <w:ind w:left="5040" w:hanging="1800"/>
      </w:pPr>
    </w:lvl>
  </w:abstractNum>
  <w:abstractNum w:abstractNumId="10" w15:restartNumberingAfterBreak="0">
    <w:nsid w:val="2630498B"/>
    <w:multiLevelType w:val="hybridMultilevel"/>
    <w:tmpl w:val="17E89FCE"/>
    <w:lvl w:ilvl="0" w:tplc="302421FC">
      <w:start w:val="1"/>
      <w:numFmt w:val="bullet"/>
      <w:pStyle w:val="ListaBlack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2F3EB306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2" w:tplc="A380E4BA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612A2696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A8646DC2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8920E36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99E43EC0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ABE6392E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E2345FE4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31E1363A"/>
    <w:multiLevelType w:val="hybridMultilevel"/>
    <w:tmpl w:val="1FD0C4F0"/>
    <w:lvl w:ilvl="0" w:tplc="B4744B48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94C49FDA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BC02F2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7AF0CD50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178D7E2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94BC8C68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D43E0E42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51DAADB2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FE0C94A2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37C95646"/>
    <w:multiLevelType w:val="hybridMultilevel"/>
    <w:tmpl w:val="1452E69A"/>
    <w:lvl w:ilvl="0" w:tplc="31562A02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9CC8FB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D2AEFB5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84673AA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5586216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3AC28146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D76EDA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9C23A14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6890E56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F277021"/>
    <w:multiLevelType w:val="hybridMultilevel"/>
    <w:tmpl w:val="C41A962C"/>
    <w:lvl w:ilvl="0" w:tplc="B330D1F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B6E86530">
      <w:start w:val="1"/>
      <w:numFmt w:val="lowerLetter"/>
      <w:lvlText w:val="%2."/>
      <w:lvlJc w:val="left"/>
      <w:pPr>
        <w:ind w:left="1440" w:hanging="360"/>
      </w:pPr>
    </w:lvl>
    <w:lvl w:ilvl="2" w:tplc="770C7538">
      <w:start w:val="1"/>
      <w:numFmt w:val="lowerRoman"/>
      <w:lvlText w:val="%3."/>
      <w:lvlJc w:val="right"/>
      <w:pPr>
        <w:ind w:left="2160" w:hanging="180"/>
      </w:pPr>
    </w:lvl>
    <w:lvl w:ilvl="3" w:tplc="713A1AE2">
      <w:start w:val="1"/>
      <w:numFmt w:val="decimal"/>
      <w:lvlText w:val="%4."/>
      <w:lvlJc w:val="left"/>
      <w:pPr>
        <w:ind w:left="2880" w:hanging="360"/>
      </w:pPr>
    </w:lvl>
    <w:lvl w:ilvl="4" w:tplc="94A87262">
      <w:start w:val="1"/>
      <w:numFmt w:val="lowerLetter"/>
      <w:lvlText w:val="%5."/>
      <w:lvlJc w:val="left"/>
      <w:pPr>
        <w:ind w:left="3600" w:hanging="360"/>
      </w:pPr>
    </w:lvl>
    <w:lvl w:ilvl="5" w:tplc="72825828">
      <w:start w:val="1"/>
      <w:numFmt w:val="lowerRoman"/>
      <w:lvlText w:val="%6."/>
      <w:lvlJc w:val="right"/>
      <w:pPr>
        <w:ind w:left="4320" w:hanging="180"/>
      </w:pPr>
    </w:lvl>
    <w:lvl w:ilvl="6" w:tplc="9126F4F4">
      <w:start w:val="1"/>
      <w:numFmt w:val="decimal"/>
      <w:lvlText w:val="%7."/>
      <w:lvlJc w:val="left"/>
      <w:pPr>
        <w:ind w:left="5040" w:hanging="360"/>
      </w:pPr>
    </w:lvl>
    <w:lvl w:ilvl="7" w:tplc="FE243A36">
      <w:start w:val="1"/>
      <w:numFmt w:val="lowerLetter"/>
      <w:lvlText w:val="%8."/>
      <w:lvlJc w:val="left"/>
      <w:pPr>
        <w:ind w:left="5760" w:hanging="360"/>
      </w:pPr>
    </w:lvl>
    <w:lvl w:ilvl="8" w:tplc="B6822CC6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6695D32"/>
    <w:multiLevelType w:val="hybridMultilevel"/>
    <w:tmpl w:val="0B924F76"/>
    <w:lvl w:ilvl="0" w:tplc="FA8A3D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1A28FDA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36087F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B10D128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5DA3EBE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6147354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F6051B2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38EA82C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CE807A0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 w15:restartNumberingAfterBreak="0">
    <w:nsid w:val="4DBD082D"/>
    <w:multiLevelType w:val="hybridMultilevel"/>
    <w:tmpl w:val="95EE7138"/>
    <w:lvl w:ilvl="0" w:tplc="FEC8DC2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1241728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B683122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AD07546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EF2817A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4661C6C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1B0FF46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3702CE4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F146A90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6" w15:restartNumberingAfterBreak="0">
    <w:nsid w:val="4DC54692"/>
    <w:multiLevelType w:val="multilevel"/>
    <w:tmpl w:val="B65C860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7" w15:restartNumberingAfterBreak="0">
    <w:nsid w:val="4FD1383C"/>
    <w:multiLevelType w:val="hybridMultilevel"/>
    <w:tmpl w:val="35A66DE8"/>
    <w:lvl w:ilvl="0" w:tplc="EE5CE4BC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97DEBF64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19505A60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8870C1B4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9C144DEA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93165D7E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CD8186C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656C5E60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14042A58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5E3E38A7"/>
    <w:multiLevelType w:val="multilevel"/>
    <w:tmpl w:val="339C4A46"/>
    <w:lvl w:ilvl="0">
      <w:start w:val="2"/>
      <w:numFmt w:val="decimal"/>
      <w:lvlText w:val="%1."/>
      <w:lvlJc w:val="left"/>
      <w:pPr>
        <w:ind w:left="770" w:hanging="77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70" w:hanging="77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70" w:hanging="77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9" w15:restartNumberingAfterBreak="0">
    <w:nsid w:val="5ED56102"/>
    <w:multiLevelType w:val="hybridMultilevel"/>
    <w:tmpl w:val="B1521A1C"/>
    <w:lvl w:ilvl="0" w:tplc="239C7BD4">
      <w:start w:val="1"/>
      <w:numFmt w:val="bullet"/>
      <w:pStyle w:val="a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302E63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637C2BD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51277E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8422FB0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C76894DC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EDC9EDE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790E354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BAE6938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21339E0"/>
    <w:multiLevelType w:val="hybridMultilevel"/>
    <w:tmpl w:val="FC4A70D4"/>
    <w:lvl w:ilvl="0" w:tplc="FC004FEA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55A4F0AA">
      <w:start w:val="1"/>
      <w:numFmt w:val="lowerLetter"/>
      <w:lvlText w:val="%2."/>
      <w:lvlJc w:val="left"/>
      <w:pPr>
        <w:ind w:left="1789" w:hanging="360"/>
      </w:pPr>
    </w:lvl>
    <w:lvl w:ilvl="2" w:tplc="68342568">
      <w:start w:val="1"/>
      <w:numFmt w:val="lowerRoman"/>
      <w:lvlText w:val="%3."/>
      <w:lvlJc w:val="right"/>
      <w:pPr>
        <w:ind w:left="2509" w:hanging="180"/>
      </w:pPr>
    </w:lvl>
    <w:lvl w:ilvl="3" w:tplc="73A6439C">
      <w:start w:val="1"/>
      <w:numFmt w:val="decimal"/>
      <w:lvlText w:val="%4."/>
      <w:lvlJc w:val="left"/>
      <w:pPr>
        <w:ind w:left="3229" w:hanging="360"/>
      </w:pPr>
    </w:lvl>
    <w:lvl w:ilvl="4" w:tplc="112E88AE">
      <w:start w:val="1"/>
      <w:numFmt w:val="lowerLetter"/>
      <w:lvlText w:val="%5."/>
      <w:lvlJc w:val="left"/>
      <w:pPr>
        <w:ind w:left="3949" w:hanging="360"/>
      </w:pPr>
    </w:lvl>
    <w:lvl w:ilvl="5" w:tplc="033C511A">
      <w:start w:val="1"/>
      <w:numFmt w:val="lowerRoman"/>
      <w:lvlText w:val="%6."/>
      <w:lvlJc w:val="right"/>
      <w:pPr>
        <w:ind w:left="4669" w:hanging="180"/>
      </w:pPr>
    </w:lvl>
    <w:lvl w:ilvl="6" w:tplc="B39CFA1E">
      <w:start w:val="1"/>
      <w:numFmt w:val="decimal"/>
      <w:lvlText w:val="%7."/>
      <w:lvlJc w:val="left"/>
      <w:pPr>
        <w:ind w:left="5389" w:hanging="360"/>
      </w:pPr>
    </w:lvl>
    <w:lvl w:ilvl="7" w:tplc="FB8A9C7E">
      <w:start w:val="1"/>
      <w:numFmt w:val="lowerLetter"/>
      <w:lvlText w:val="%8."/>
      <w:lvlJc w:val="left"/>
      <w:pPr>
        <w:ind w:left="6109" w:hanging="360"/>
      </w:pPr>
    </w:lvl>
    <w:lvl w:ilvl="8" w:tplc="FBB85F24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636B4902"/>
    <w:multiLevelType w:val="hybridMultilevel"/>
    <w:tmpl w:val="0CC44152"/>
    <w:lvl w:ilvl="0" w:tplc="62F8483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C98A607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34CF76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65C9BD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1DAE5E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976AE7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3E4F05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8D43AE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5BC0A8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61A4938"/>
    <w:multiLevelType w:val="hybridMultilevel"/>
    <w:tmpl w:val="79D8DAA8"/>
    <w:lvl w:ilvl="0" w:tplc="DAFA56B0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3586E4E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59AD1A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75419A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F78E64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828D5F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706486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092453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D16994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4442C8E"/>
    <w:multiLevelType w:val="hybridMultilevel"/>
    <w:tmpl w:val="EF260792"/>
    <w:lvl w:ilvl="0" w:tplc="D2C8E82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DF26198">
      <w:start w:val="1"/>
      <w:numFmt w:val="lowerLetter"/>
      <w:lvlText w:val="%2."/>
      <w:lvlJc w:val="left"/>
      <w:pPr>
        <w:ind w:left="1440" w:hanging="360"/>
      </w:pPr>
    </w:lvl>
    <w:lvl w:ilvl="2" w:tplc="714604BA">
      <w:start w:val="1"/>
      <w:numFmt w:val="lowerRoman"/>
      <w:lvlText w:val="%3."/>
      <w:lvlJc w:val="right"/>
      <w:pPr>
        <w:ind w:left="2160" w:hanging="180"/>
      </w:pPr>
    </w:lvl>
    <w:lvl w:ilvl="3" w:tplc="A0E4C43C">
      <w:start w:val="1"/>
      <w:numFmt w:val="decimal"/>
      <w:lvlText w:val="%4."/>
      <w:lvlJc w:val="left"/>
      <w:pPr>
        <w:ind w:left="2880" w:hanging="360"/>
      </w:pPr>
    </w:lvl>
    <w:lvl w:ilvl="4" w:tplc="B9A6A4B4">
      <w:start w:val="1"/>
      <w:numFmt w:val="lowerLetter"/>
      <w:lvlText w:val="%5."/>
      <w:lvlJc w:val="left"/>
      <w:pPr>
        <w:ind w:left="3600" w:hanging="360"/>
      </w:pPr>
    </w:lvl>
    <w:lvl w:ilvl="5" w:tplc="000655CA">
      <w:start w:val="1"/>
      <w:numFmt w:val="lowerRoman"/>
      <w:lvlText w:val="%6."/>
      <w:lvlJc w:val="right"/>
      <w:pPr>
        <w:ind w:left="4320" w:hanging="180"/>
      </w:pPr>
    </w:lvl>
    <w:lvl w:ilvl="6" w:tplc="AD9A7850">
      <w:start w:val="1"/>
      <w:numFmt w:val="decimal"/>
      <w:lvlText w:val="%7."/>
      <w:lvlJc w:val="left"/>
      <w:pPr>
        <w:ind w:left="5040" w:hanging="360"/>
      </w:pPr>
    </w:lvl>
    <w:lvl w:ilvl="7" w:tplc="2A3EEACC">
      <w:start w:val="1"/>
      <w:numFmt w:val="lowerLetter"/>
      <w:lvlText w:val="%8."/>
      <w:lvlJc w:val="left"/>
      <w:pPr>
        <w:ind w:left="5760" w:hanging="360"/>
      </w:pPr>
    </w:lvl>
    <w:lvl w:ilvl="8" w:tplc="4E3E2914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96D15CC"/>
    <w:multiLevelType w:val="hybridMultilevel"/>
    <w:tmpl w:val="B2A05660"/>
    <w:lvl w:ilvl="0" w:tplc="2BA0F8CE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 w:tplc="8E3ACDE2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 w:tplc="FE909AE4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 w:tplc="9A52E434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 w:tplc="2CEA7C60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 w:tplc="EFA8C6E6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 w:tplc="1D768124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 w:tplc="A0046290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 w:tplc="983CC792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5" w15:restartNumberingAfterBreak="0">
    <w:nsid w:val="79CE31B9"/>
    <w:multiLevelType w:val="hybridMultilevel"/>
    <w:tmpl w:val="AB489A22"/>
    <w:lvl w:ilvl="0" w:tplc="A07434D2">
      <w:start w:val="1"/>
      <w:numFmt w:val="bullet"/>
      <w:lvlText w:val=""/>
      <w:lvlJc w:val="left"/>
      <w:pPr>
        <w:ind w:left="1789" w:hanging="360"/>
      </w:pPr>
      <w:rPr>
        <w:rFonts w:ascii="Wingdings" w:hAnsi="Wingdings" w:hint="default"/>
      </w:rPr>
    </w:lvl>
    <w:lvl w:ilvl="1" w:tplc="BB0A0C76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61A203D8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EA069A7E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66DC6CDE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0FE8B08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2FBA54FC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B900EC26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FFD66212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6" w15:restartNumberingAfterBreak="0">
    <w:nsid w:val="79E0649E"/>
    <w:multiLevelType w:val="hybridMultilevel"/>
    <w:tmpl w:val="7E82D384"/>
    <w:lvl w:ilvl="0" w:tplc="120CB5F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638B5CA">
      <w:start w:val="1"/>
      <w:numFmt w:val="lowerLetter"/>
      <w:lvlText w:val="%2."/>
      <w:lvlJc w:val="left"/>
      <w:pPr>
        <w:ind w:left="1440" w:hanging="360"/>
      </w:pPr>
    </w:lvl>
    <w:lvl w:ilvl="2" w:tplc="B3F40E76">
      <w:start w:val="1"/>
      <w:numFmt w:val="lowerRoman"/>
      <w:lvlText w:val="%3."/>
      <w:lvlJc w:val="right"/>
      <w:pPr>
        <w:ind w:left="2160" w:hanging="180"/>
      </w:pPr>
    </w:lvl>
    <w:lvl w:ilvl="3" w:tplc="337A1E16">
      <w:start w:val="1"/>
      <w:numFmt w:val="decimal"/>
      <w:lvlText w:val="%4."/>
      <w:lvlJc w:val="left"/>
      <w:pPr>
        <w:ind w:left="2880" w:hanging="360"/>
      </w:pPr>
    </w:lvl>
    <w:lvl w:ilvl="4" w:tplc="7632EE94">
      <w:start w:val="1"/>
      <w:numFmt w:val="lowerLetter"/>
      <w:lvlText w:val="%5."/>
      <w:lvlJc w:val="left"/>
      <w:pPr>
        <w:ind w:left="3600" w:hanging="360"/>
      </w:pPr>
    </w:lvl>
    <w:lvl w:ilvl="5" w:tplc="2F60F520">
      <w:start w:val="1"/>
      <w:numFmt w:val="lowerRoman"/>
      <w:lvlText w:val="%6."/>
      <w:lvlJc w:val="right"/>
      <w:pPr>
        <w:ind w:left="4320" w:hanging="180"/>
      </w:pPr>
    </w:lvl>
    <w:lvl w:ilvl="6" w:tplc="850CC1B2">
      <w:start w:val="1"/>
      <w:numFmt w:val="decimal"/>
      <w:lvlText w:val="%7."/>
      <w:lvlJc w:val="left"/>
      <w:pPr>
        <w:ind w:left="5040" w:hanging="360"/>
      </w:pPr>
    </w:lvl>
    <w:lvl w:ilvl="7" w:tplc="80A829AC">
      <w:start w:val="1"/>
      <w:numFmt w:val="lowerLetter"/>
      <w:lvlText w:val="%8."/>
      <w:lvlJc w:val="left"/>
      <w:pPr>
        <w:ind w:left="5760" w:hanging="360"/>
      </w:pPr>
    </w:lvl>
    <w:lvl w:ilvl="8" w:tplc="EF6A3B64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C837C90"/>
    <w:multiLevelType w:val="hybridMultilevel"/>
    <w:tmpl w:val="CBCE2226"/>
    <w:lvl w:ilvl="0" w:tplc="6964A6DC">
      <w:start w:val="1"/>
      <w:numFmt w:val="decimal"/>
      <w:lvlText w:val="%1."/>
      <w:lvlJc w:val="left"/>
      <w:pPr>
        <w:ind w:left="1429" w:hanging="360"/>
      </w:pPr>
    </w:lvl>
    <w:lvl w:ilvl="1" w:tplc="F0ACB63C">
      <w:start w:val="1"/>
      <w:numFmt w:val="lowerLetter"/>
      <w:lvlText w:val="%2."/>
      <w:lvlJc w:val="left"/>
      <w:pPr>
        <w:ind w:left="2149" w:hanging="360"/>
      </w:pPr>
    </w:lvl>
    <w:lvl w:ilvl="2" w:tplc="B608C44E">
      <w:start w:val="1"/>
      <w:numFmt w:val="lowerRoman"/>
      <w:lvlText w:val="%3."/>
      <w:lvlJc w:val="right"/>
      <w:pPr>
        <w:ind w:left="2869" w:hanging="180"/>
      </w:pPr>
    </w:lvl>
    <w:lvl w:ilvl="3" w:tplc="85FC9066">
      <w:start w:val="1"/>
      <w:numFmt w:val="decimal"/>
      <w:lvlText w:val="%4."/>
      <w:lvlJc w:val="left"/>
      <w:pPr>
        <w:ind w:left="3589" w:hanging="360"/>
      </w:pPr>
    </w:lvl>
    <w:lvl w:ilvl="4" w:tplc="1B46C2EA">
      <w:start w:val="1"/>
      <w:numFmt w:val="lowerLetter"/>
      <w:lvlText w:val="%5."/>
      <w:lvlJc w:val="left"/>
      <w:pPr>
        <w:ind w:left="4309" w:hanging="360"/>
      </w:pPr>
    </w:lvl>
    <w:lvl w:ilvl="5" w:tplc="376A323A">
      <w:start w:val="1"/>
      <w:numFmt w:val="lowerRoman"/>
      <w:lvlText w:val="%6."/>
      <w:lvlJc w:val="right"/>
      <w:pPr>
        <w:ind w:left="5029" w:hanging="180"/>
      </w:pPr>
    </w:lvl>
    <w:lvl w:ilvl="6" w:tplc="451C977C">
      <w:start w:val="1"/>
      <w:numFmt w:val="decimal"/>
      <w:lvlText w:val="%7."/>
      <w:lvlJc w:val="left"/>
      <w:pPr>
        <w:ind w:left="5749" w:hanging="360"/>
      </w:pPr>
    </w:lvl>
    <w:lvl w:ilvl="7" w:tplc="E0EEC62A">
      <w:start w:val="1"/>
      <w:numFmt w:val="lowerLetter"/>
      <w:lvlText w:val="%8."/>
      <w:lvlJc w:val="left"/>
      <w:pPr>
        <w:ind w:left="6469" w:hanging="360"/>
      </w:pPr>
    </w:lvl>
    <w:lvl w:ilvl="8" w:tplc="CCD8F4CE">
      <w:start w:val="1"/>
      <w:numFmt w:val="lowerRoman"/>
      <w:lvlText w:val="%9."/>
      <w:lvlJc w:val="right"/>
      <w:pPr>
        <w:ind w:left="7189" w:hanging="180"/>
      </w:pPr>
    </w:lvl>
  </w:abstractNum>
  <w:abstractNum w:abstractNumId="28" w15:restartNumberingAfterBreak="0">
    <w:nsid w:val="7D1857A1"/>
    <w:multiLevelType w:val="hybridMultilevel"/>
    <w:tmpl w:val="19E4AEE4"/>
    <w:lvl w:ilvl="0" w:tplc="16F281B2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B646D2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B3E4C1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2E2A61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C0A017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E70A82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6BEF5D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E7E0BD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DD0707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E071C04"/>
    <w:multiLevelType w:val="hybridMultilevel"/>
    <w:tmpl w:val="0C14D05E"/>
    <w:lvl w:ilvl="0" w:tplc="578028F4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7F1CC17A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D574442E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1A4AE8A0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DEAA993E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69C2A7F2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8938C4E8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B1E88310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772068DA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num w:numId="1" w16cid:durableId="124126914">
    <w:abstractNumId w:val="12"/>
  </w:num>
  <w:num w:numId="2" w16cid:durableId="1152483276">
    <w:abstractNumId w:val="19"/>
  </w:num>
  <w:num w:numId="3" w16cid:durableId="1133140552">
    <w:abstractNumId w:val="7"/>
  </w:num>
  <w:num w:numId="4" w16cid:durableId="386340358">
    <w:abstractNumId w:val="11"/>
  </w:num>
  <w:num w:numId="5" w16cid:durableId="1781292102">
    <w:abstractNumId w:val="16"/>
  </w:num>
  <w:num w:numId="6" w16cid:durableId="123040756">
    <w:abstractNumId w:val="14"/>
  </w:num>
  <w:num w:numId="7" w16cid:durableId="2026863980">
    <w:abstractNumId w:val="15"/>
  </w:num>
  <w:num w:numId="8" w16cid:durableId="1030912132">
    <w:abstractNumId w:val="10"/>
  </w:num>
  <w:num w:numId="9" w16cid:durableId="1447581525">
    <w:abstractNumId w:val="29"/>
  </w:num>
  <w:num w:numId="10" w16cid:durableId="1254779074">
    <w:abstractNumId w:val="25"/>
  </w:num>
  <w:num w:numId="11" w16cid:durableId="731655834">
    <w:abstractNumId w:val="17"/>
  </w:num>
  <w:num w:numId="12" w16cid:durableId="1746341311">
    <w:abstractNumId w:val="28"/>
  </w:num>
  <w:num w:numId="13" w16cid:durableId="1092969144">
    <w:abstractNumId w:val="21"/>
  </w:num>
  <w:num w:numId="14" w16cid:durableId="108398564">
    <w:abstractNumId w:val="0"/>
  </w:num>
  <w:num w:numId="15" w16cid:durableId="1292856596">
    <w:abstractNumId w:val="22"/>
  </w:num>
  <w:num w:numId="16" w16cid:durableId="544753158">
    <w:abstractNumId w:val="6"/>
  </w:num>
  <w:num w:numId="17" w16cid:durableId="458575986">
    <w:abstractNumId w:val="13"/>
  </w:num>
  <w:num w:numId="18" w16cid:durableId="501892869">
    <w:abstractNumId w:val="26"/>
  </w:num>
  <w:num w:numId="19" w16cid:durableId="847215900">
    <w:abstractNumId w:val="23"/>
  </w:num>
  <w:num w:numId="20" w16cid:durableId="313097846">
    <w:abstractNumId w:val="9"/>
  </w:num>
  <w:num w:numId="21" w16cid:durableId="1001011872">
    <w:abstractNumId w:val="5"/>
  </w:num>
  <w:num w:numId="22" w16cid:durableId="168260132">
    <w:abstractNumId w:val="18"/>
  </w:num>
  <w:num w:numId="23" w16cid:durableId="1482231270">
    <w:abstractNumId w:val="4"/>
  </w:num>
  <w:num w:numId="24" w16cid:durableId="98450923">
    <w:abstractNumId w:val="2"/>
  </w:num>
  <w:num w:numId="25" w16cid:durableId="552231928">
    <w:abstractNumId w:val="1"/>
  </w:num>
  <w:num w:numId="26" w16cid:durableId="989944711">
    <w:abstractNumId w:val="3"/>
  </w:num>
  <w:num w:numId="27" w16cid:durableId="969897984">
    <w:abstractNumId w:val="20"/>
  </w:num>
  <w:num w:numId="28" w16cid:durableId="1868829843">
    <w:abstractNumId w:val="24"/>
  </w:num>
  <w:num w:numId="29" w16cid:durableId="921991464">
    <w:abstractNumId w:val="8"/>
  </w:num>
  <w:num w:numId="30" w16cid:durableId="586379547">
    <w:abstractNumId w:val="24"/>
  </w:num>
  <w:num w:numId="31" w16cid:durableId="954674843">
    <w:abstractNumId w:val="8"/>
  </w:num>
  <w:num w:numId="32" w16cid:durableId="1253078571">
    <w:abstractNumId w:val="24"/>
  </w:num>
  <w:num w:numId="33" w16cid:durableId="693922830">
    <w:abstractNumId w:val="8"/>
  </w:num>
  <w:num w:numId="34" w16cid:durableId="428895643">
    <w:abstractNumId w:val="12"/>
  </w:num>
  <w:num w:numId="35" w16cid:durableId="100299737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6DD1"/>
    <w:rsid w:val="00174BAB"/>
    <w:rsid w:val="001F0E87"/>
    <w:rsid w:val="004E05A8"/>
    <w:rsid w:val="005269EA"/>
    <w:rsid w:val="0059375D"/>
    <w:rsid w:val="00603411"/>
    <w:rsid w:val="006400AD"/>
    <w:rsid w:val="00773B45"/>
    <w:rsid w:val="008A0038"/>
    <w:rsid w:val="00A06D58"/>
    <w:rsid w:val="00BC45E5"/>
    <w:rsid w:val="00C30EBE"/>
    <w:rsid w:val="00C37CCF"/>
    <w:rsid w:val="00D1511D"/>
    <w:rsid w:val="00D35651"/>
    <w:rsid w:val="00DB5B28"/>
    <w:rsid w:val="00EC6D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B1B31B"/>
  <w15:docId w15:val="{51DA8DF0-8297-4550-859B-EE0632125A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1">
    <w:name w:val="Normal"/>
    <w:qFormat/>
  </w:style>
  <w:style w:type="paragraph" w:styleId="1">
    <w:name w:val="heading 1"/>
    <w:basedOn w:val="a1"/>
    <w:next w:val="a1"/>
    <w:link w:val="10"/>
    <w:qFormat/>
    <w:pPr>
      <w:keepNext/>
      <w:spacing w:before="240" w:after="120" w:line="360" w:lineRule="auto"/>
      <w:outlineLvl w:val="0"/>
    </w:pPr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paragraph" w:styleId="2">
    <w:name w:val="heading 2"/>
    <w:basedOn w:val="a1"/>
    <w:next w:val="a1"/>
    <w:link w:val="20"/>
    <w:qFormat/>
    <w:pPr>
      <w:keepNext/>
      <w:spacing w:before="240" w:after="120" w:line="360" w:lineRule="auto"/>
      <w:outlineLvl w:val="1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styleId="3">
    <w:name w:val="heading 3"/>
    <w:basedOn w:val="a1"/>
    <w:next w:val="a1"/>
    <w:link w:val="30"/>
    <w:qFormat/>
    <w:pPr>
      <w:keepNext/>
      <w:spacing w:before="120" w:after="0" w:line="360" w:lineRule="auto"/>
      <w:outlineLvl w:val="2"/>
    </w:pPr>
    <w:rPr>
      <w:rFonts w:ascii="Arial" w:eastAsia="Times New Roman" w:hAnsi="Arial" w:cs="Arial"/>
      <w:b/>
      <w:bCs/>
      <w:szCs w:val="26"/>
      <w:lang w:val="en-GB"/>
    </w:rPr>
  </w:style>
  <w:style w:type="paragraph" w:styleId="4">
    <w:name w:val="heading 4"/>
    <w:basedOn w:val="a1"/>
    <w:next w:val="a1"/>
    <w:link w:val="40"/>
    <w:qFormat/>
    <w:pPr>
      <w:keepNext/>
      <w:widowControl w:val="0"/>
      <w:spacing w:after="0" w:line="360" w:lineRule="auto"/>
      <w:outlineLvl w:val="3"/>
    </w:pPr>
    <w:rPr>
      <w:rFonts w:ascii="Arial" w:eastAsia="Times New Roman" w:hAnsi="Arial" w:cs="Times New Roman"/>
      <w:b/>
      <w:sz w:val="28"/>
      <w:szCs w:val="20"/>
      <w:lang w:val="en-AU"/>
    </w:rPr>
  </w:style>
  <w:style w:type="paragraph" w:styleId="5">
    <w:name w:val="heading 5"/>
    <w:basedOn w:val="a1"/>
    <w:next w:val="a1"/>
    <w:link w:val="50"/>
    <w:qFormat/>
    <w:pPr>
      <w:keepNext/>
      <w:widowControl w:val="0"/>
      <w:spacing w:after="0" w:line="360" w:lineRule="auto"/>
      <w:jc w:val="both"/>
      <w:outlineLvl w:val="4"/>
    </w:pPr>
    <w:rPr>
      <w:rFonts w:ascii="Arial" w:eastAsia="Times New Roman" w:hAnsi="Arial" w:cs="Times New Roman"/>
      <w:b/>
      <w:bCs/>
      <w:sz w:val="28"/>
      <w:szCs w:val="24"/>
      <w:lang w:val="en-GB"/>
    </w:rPr>
  </w:style>
  <w:style w:type="paragraph" w:styleId="6">
    <w:name w:val="heading 6"/>
    <w:basedOn w:val="a1"/>
    <w:next w:val="a1"/>
    <w:link w:val="60"/>
    <w:qFormat/>
    <w:pPr>
      <w:keepNext/>
      <w:widowControl w:val="0"/>
      <w:spacing w:after="58" w:line="360" w:lineRule="auto"/>
      <w:outlineLvl w:val="5"/>
    </w:pPr>
    <w:rPr>
      <w:rFonts w:ascii="Arial" w:eastAsia="Times New Roman" w:hAnsi="Arial" w:cs="Times New Roman"/>
      <w:b/>
      <w:sz w:val="24"/>
      <w:szCs w:val="20"/>
      <w:lang w:val="en-AU"/>
    </w:rPr>
  </w:style>
  <w:style w:type="paragraph" w:styleId="7">
    <w:name w:val="heading 7"/>
    <w:basedOn w:val="a1"/>
    <w:next w:val="a1"/>
    <w:link w:val="70"/>
    <w:qFormat/>
    <w:pPr>
      <w:keepNext/>
      <w:widowControl w:val="0"/>
      <w:spacing w:after="0" w:line="360" w:lineRule="auto"/>
      <w:jc w:val="both"/>
      <w:outlineLvl w:val="6"/>
    </w:pPr>
    <w:rPr>
      <w:rFonts w:ascii="Arial" w:eastAsia="Times New Roman" w:hAnsi="Arial" w:cs="Times New Roman"/>
      <w:spacing w:val="-3"/>
      <w:sz w:val="28"/>
      <w:szCs w:val="20"/>
      <w:lang w:val="en-US"/>
    </w:rPr>
  </w:style>
  <w:style w:type="paragraph" w:styleId="8">
    <w:name w:val="heading 8"/>
    <w:basedOn w:val="a1"/>
    <w:next w:val="a1"/>
    <w:link w:val="80"/>
    <w:qFormat/>
    <w:pPr>
      <w:keepNext/>
      <w:widowControl w:val="0"/>
      <w:spacing w:after="0" w:line="360" w:lineRule="auto"/>
      <w:jc w:val="both"/>
      <w:outlineLvl w:val="7"/>
    </w:pPr>
    <w:rPr>
      <w:rFonts w:ascii="Arial" w:eastAsia="Times New Roman" w:hAnsi="Arial" w:cs="Times New Roman"/>
      <w:b/>
      <w:bCs/>
      <w:sz w:val="24"/>
      <w:szCs w:val="24"/>
      <w:lang w:val="en-GB"/>
    </w:rPr>
  </w:style>
  <w:style w:type="paragraph" w:styleId="9">
    <w:name w:val="heading 9"/>
    <w:basedOn w:val="a1"/>
    <w:next w:val="a1"/>
    <w:link w:val="90"/>
    <w:qFormat/>
    <w:pPr>
      <w:keepNext/>
      <w:widowControl w:val="0"/>
      <w:spacing w:after="0" w:line="360" w:lineRule="auto"/>
      <w:ind w:left="360" w:firstLine="360"/>
      <w:jc w:val="both"/>
      <w:outlineLvl w:val="8"/>
    </w:pPr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Heading1Char">
    <w:name w:val="Heading 1 Char"/>
    <w:basedOn w:val="a2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2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2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2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2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2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2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2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2"/>
    <w:uiPriority w:val="9"/>
    <w:rPr>
      <w:rFonts w:ascii="Arial" w:eastAsia="Arial" w:hAnsi="Arial" w:cs="Arial"/>
      <w:i/>
      <w:iCs/>
      <w:sz w:val="21"/>
      <w:szCs w:val="21"/>
    </w:rPr>
  </w:style>
  <w:style w:type="paragraph" w:styleId="a5">
    <w:name w:val="Title"/>
    <w:basedOn w:val="a1"/>
    <w:next w:val="a1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2"/>
    <w:link w:val="a5"/>
    <w:uiPriority w:val="10"/>
    <w:rPr>
      <w:sz w:val="48"/>
      <w:szCs w:val="48"/>
    </w:rPr>
  </w:style>
  <w:style w:type="paragraph" w:styleId="a7">
    <w:name w:val="Subtitle"/>
    <w:basedOn w:val="a1"/>
    <w:next w:val="a1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2"/>
    <w:link w:val="a7"/>
    <w:uiPriority w:val="11"/>
    <w:rPr>
      <w:sz w:val="24"/>
      <w:szCs w:val="24"/>
    </w:rPr>
  </w:style>
  <w:style w:type="paragraph" w:styleId="21">
    <w:name w:val="Quote"/>
    <w:basedOn w:val="a1"/>
    <w:next w:val="a1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1"/>
    <w:next w:val="a1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2"/>
    <w:uiPriority w:val="99"/>
  </w:style>
  <w:style w:type="character" w:customStyle="1" w:styleId="FooterChar">
    <w:name w:val="Footer Char"/>
    <w:basedOn w:val="a2"/>
    <w:uiPriority w:val="99"/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3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3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3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3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3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3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3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3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3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3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3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3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3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3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3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3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3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3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3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3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3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3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3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3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customStyle="1" w:styleId="FootnoteTextChar">
    <w:name w:val="Footnote Text Char"/>
    <w:uiPriority w:val="99"/>
    <w:rPr>
      <w:sz w:val="18"/>
    </w:rPr>
  </w:style>
  <w:style w:type="paragraph" w:styleId="ab">
    <w:name w:val="endnote text"/>
    <w:basedOn w:val="a1"/>
    <w:link w:val="ac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c">
    <w:name w:val="Текст концевой сноски Знак"/>
    <w:link w:val="ab"/>
    <w:uiPriority w:val="99"/>
    <w:rPr>
      <w:sz w:val="20"/>
    </w:rPr>
  </w:style>
  <w:style w:type="character" w:styleId="ad">
    <w:name w:val="endnote reference"/>
    <w:basedOn w:val="a2"/>
    <w:uiPriority w:val="99"/>
    <w:semiHidden/>
    <w:unhideWhenUsed/>
    <w:rPr>
      <w:vertAlign w:val="superscript"/>
    </w:rPr>
  </w:style>
  <w:style w:type="paragraph" w:styleId="42">
    <w:name w:val="toc 4"/>
    <w:basedOn w:val="a1"/>
    <w:next w:val="a1"/>
    <w:uiPriority w:val="39"/>
    <w:unhideWhenUsed/>
    <w:pPr>
      <w:spacing w:after="57"/>
      <w:ind w:left="850"/>
    </w:pPr>
  </w:style>
  <w:style w:type="paragraph" w:styleId="52">
    <w:name w:val="toc 5"/>
    <w:basedOn w:val="a1"/>
    <w:next w:val="a1"/>
    <w:uiPriority w:val="39"/>
    <w:unhideWhenUsed/>
    <w:pPr>
      <w:spacing w:after="57"/>
      <w:ind w:left="1134"/>
    </w:pPr>
  </w:style>
  <w:style w:type="paragraph" w:styleId="61">
    <w:name w:val="toc 6"/>
    <w:basedOn w:val="a1"/>
    <w:next w:val="a1"/>
    <w:uiPriority w:val="39"/>
    <w:unhideWhenUsed/>
    <w:pPr>
      <w:spacing w:after="57"/>
      <w:ind w:left="1417"/>
    </w:pPr>
  </w:style>
  <w:style w:type="paragraph" w:styleId="71">
    <w:name w:val="toc 7"/>
    <w:basedOn w:val="a1"/>
    <w:next w:val="a1"/>
    <w:uiPriority w:val="39"/>
    <w:unhideWhenUsed/>
    <w:pPr>
      <w:spacing w:after="57"/>
      <w:ind w:left="1701"/>
    </w:pPr>
  </w:style>
  <w:style w:type="paragraph" w:styleId="81">
    <w:name w:val="toc 8"/>
    <w:basedOn w:val="a1"/>
    <w:next w:val="a1"/>
    <w:uiPriority w:val="39"/>
    <w:unhideWhenUsed/>
    <w:pPr>
      <w:spacing w:after="57"/>
      <w:ind w:left="1984"/>
    </w:pPr>
  </w:style>
  <w:style w:type="paragraph" w:styleId="91">
    <w:name w:val="toc 9"/>
    <w:basedOn w:val="a1"/>
    <w:next w:val="a1"/>
    <w:uiPriority w:val="39"/>
    <w:unhideWhenUsed/>
    <w:pPr>
      <w:spacing w:after="57"/>
      <w:ind w:left="2268"/>
    </w:pPr>
  </w:style>
  <w:style w:type="paragraph" w:styleId="ae">
    <w:name w:val="table of figures"/>
    <w:basedOn w:val="a1"/>
    <w:next w:val="a1"/>
    <w:uiPriority w:val="99"/>
    <w:unhideWhenUsed/>
    <w:pPr>
      <w:spacing w:after="0"/>
    </w:pPr>
  </w:style>
  <w:style w:type="paragraph" w:styleId="af">
    <w:name w:val="header"/>
    <w:basedOn w:val="a1"/>
    <w:link w:val="af0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2"/>
    <w:link w:val="af"/>
    <w:uiPriority w:val="99"/>
  </w:style>
  <w:style w:type="paragraph" w:styleId="af1">
    <w:name w:val="footer"/>
    <w:basedOn w:val="a1"/>
    <w:link w:val="af2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2"/>
    <w:link w:val="af1"/>
    <w:uiPriority w:val="99"/>
  </w:style>
  <w:style w:type="paragraph" w:styleId="af3">
    <w:name w:val="No Spacing"/>
    <w:link w:val="af4"/>
    <w:uiPriority w:val="1"/>
    <w:qFormat/>
    <w:pPr>
      <w:spacing w:after="0" w:line="240" w:lineRule="auto"/>
    </w:pPr>
    <w:rPr>
      <w:rFonts w:eastAsiaTheme="minorEastAsia"/>
      <w:lang w:eastAsia="ru-RU"/>
    </w:rPr>
  </w:style>
  <w:style w:type="character" w:customStyle="1" w:styleId="af4">
    <w:name w:val="Без интервала Знак"/>
    <w:basedOn w:val="a2"/>
    <w:link w:val="af3"/>
    <w:uiPriority w:val="1"/>
    <w:rPr>
      <w:rFonts w:eastAsiaTheme="minorEastAsia"/>
      <w:lang w:eastAsia="ru-RU"/>
    </w:rPr>
  </w:style>
  <w:style w:type="character" w:styleId="af5">
    <w:name w:val="Placeholder Text"/>
    <w:basedOn w:val="a2"/>
    <w:uiPriority w:val="99"/>
    <w:semiHidden/>
    <w:rPr>
      <w:color w:val="808080"/>
    </w:rPr>
  </w:style>
  <w:style w:type="paragraph" w:styleId="af6">
    <w:name w:val="Balloon Text"/>
    <w:basedOn w:val="a1"/>
    <w:link w:val="af7"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2"/>
    <w:link w:val="af6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2"/>
    <w:link w:val="1"/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character" w:customStyle="1" w:styleId="20">
    <w:name w:val="Заголовок 2 Знак"/>
    <w:basedOn w:val="a2"/>
    <w:link w:val="2"/>
    <w:rPr>
      <w:rFonts w:ascii="Arial" w:eastAsia="Times New Roman" w:hAnsi="Arial" w:cs="Times New Roman"/>
      <w:b/>
      <w:sz w:val="28"/>
      <w:szCs w:val="24"/>
      <w:lang w:val="en-GB"/>
    </w:rPr>
  </w:style>
  <w:style w:type="character" w:customStyle="1" w:styleId="30">
    <w:name w:val="Заголовок 3 Знак"/>
    <w:basedOn w:val="a2"/>
    <w:link w:val="3"/>
    <w:rPr>
      <w:rFonts w:ascii="Arial" w:eastAsia="Times New Roman" w:hAnsi="Arial" w:cs="Arial"/>
      <w:b/>
      <w:bCs/>
      <w:szCs w:val="26"/>
      <w:lang w:val="en-GB"/>
    </w:rPr>
  </w:style>
  <w:style w:type="character" w:customStyle="1" w:styleId="40">
    <w:name w:val="Заголовок 4 Знак"/>
    <w:basedOn w:val="a2"/>
    <w:link w:val="4"/>
    <w:rPr>
      <w:rFonts w:ascii="Arial" w:eastAsia="Times New Roman" w:hAnsi="Arial" w:cs="Times New Roman"/>
      <w:b/>
      <w:sz w:val="28"/>
      <w:szCs w:val="20"/>
      <w:lang w:val="en-AU"/>
    </w:rPr>
  </w:style>
  <w:style w:type="character" w:customStyle="1" w:styleId="50">
    <w:name w:val="Заголовок 5 Знак"/>
    <w:basedOn w:val="a2"/>
    <w:link w:val="5"/>
    <w:rPr>
      <w:rFonts w:ascii="Arial" w:eastAsia="Times New Roman" w:hAnsi="Arial" w:cs="Times New Roman"/>
      <w:b/>
      <w:bCs/>
      <w:sz w:val="28"/>
      <w:szCs w:val="24"/>
      <w:lang w:val="en-GB"/>
    </w:rPr>
  </w:style>
  <w:style w:type="character" w:customStyle="1" w:styleId="60">
    <w:name w:val="Заголовок 6 Знак"/>
    <w:basedOn w:val="a2"/>
    <w:link w:val="6"/>
    <w:rPr>
      <w:rFonts w:ascii="Arial" w:eastAsia="Times New Roman" w:hAnsi="Arial" w:cs="Times New Roman"/>
      <w:b/>
      <w:sz w:val="24"/>
      <w:szCs w:val="20"/>
      <w:lang w:val="en-AU"/>
    </w:rPr>
  </w:style>
  <w:style w:type="character" w:customStyle="1" w:styleId="70">
    <w:name w:val="Заголовок 7 Знак"/>
    <w:basedOn w:val="a2"/>
    <w:link w:val="7"/>
    <w:rPr>
      <w:rFonts w:ascii="Arial" w:eastAsia="Times New Roman" w:hAnsi="Arial" w:cs="Times New Roman"/>
      <w:spacing w:val="-3"/>
      <w:sz w:val="28"/>
      <w:szCs w:val="20"/>
      <w:lang w:val="en-US"/>
    </w:rPr>
  </w:style>
  <w:style w:type="character" w:customStyle="1" w:styleId="80">
    <w:name w:val="Заголовок 8 Знак"/>
    <w:basedOn w:val="a2"/>
    <w:link w:val="8"/>
    <w:rPr>
      <w:rFonts w:ascii="Arial" w:eastAsia="Times New Roman" w:hAnsi="Arial" w:cs="Times New Roman"/>
      <w:b/>
      <w:bCs/>
      <w:sz w:val="24"/>
      <w:szCs w:val="24"/>
      <w:lang w:val="en-GB"/>
    </w:rPr>
  </w:style>
  <w:style w:type="character" w:customStyle="1" w:styleId="90">
    <w:name w:val="Заголовок 9 Знак"/>
    <w:basedOn w:val="a2"/>
    <w:link w:val="9"/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styleId="af8">
    <w:name w:val="Hyperlink"/>
    <w:uiPriority w:val="99"/>
    <w:rPr>
      <w:color w:val="0000FF"/>
      <w:u w:val="single"/>
    </w:rPr>
  </w:style>
  <w:style w:type="table" w:styleId="af9">
    <w:name w:val="Table Grid"/>
    <w:basedOn w:val="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12">
    <w:name w:val="toc 1"/>
    <w:basedOn w:val="a1"/>
    <w:next w:val="a1"/>
    <w:uiPriority w:val="39"/>
    <w:qFormat/>
    <w:pPr>
      <w:tabs>
        <w:tab w:val="right" w:leader="dot" w:pos="9825"/>
      </w:tabs>
      <w:spacing w:after="0" w:line="360" w:lineRule="auto"/>
    </w:pPr>
    <w:rPr>
      <w:rFonts w:ascii="Arial" w:eastAsia="Times New Roman" w:hAnsi="Arial" w:cs="Times New Roman"/>
      <w:bCs/>
      <w:sz w:val="24"/>
      <w:szCs w:val="28"/>
      <w:lang w:val="en-AU"/>
    </w:rPr>
  </w:style>
  <w:style w:type="paragraph" w:customStyle="1" w:styleId="numberedlist">
    <w:name w:val="numbered list"/>
    <w:basedOn w:val="bullet"/>
  </w:style>
  <w:style w:type="paragraph" w:customStyle="1" w:styleId="bullet">
    <w:name w:val="bullet"/>
    <w:basedOn w:val="a1"/>
    <w:pPr>
      <w:numPr>
        <w:numId w:val="1"/>
      </w:numPr>
      <w:spacing w:after="0" w:line="360" w:lineRule="auto"/>
    </w:pPr>
    <w:rPr>
      <w:rFonts w:ascii="Arial" w:eastAsia="Times New Roman" w:hAnsi="Arial" w:cs="Times New Roman"/>
      <w:szCs w:val="24"/>
      <w:lang w:val="en-GB"/>
    </w:rPr>
  </w:style>
  <w:style w:type="character" w:styleId="afa">
    <w:name w:val="page number"/>
    <w:rPr>
      <w:rFonts w:ascii="Arial" w:hAnsi="Arial"/>
      <w:sz w:val="16"/>
    </w:rPr>
  </w:style>
  <w:style w:type="paragraph" w:customStyle="1" w:styleId="Docsubtitle1">
    <w:name w:val="Doc subtitle1"/>
    <w:basedOn w:val="a1"/>
    <w:link w:val="Docsubtitle1Char"/>
    <w:pPr>
      <w:spacing w:after="0" w:line="360" w:lineRule="auto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customStyle="1" w:styleId="Docsubtitle2">
    <w:name w:val="Doc subtitle2"/>
    <w:basedOn w:val="a1"/>
    <w:pPr>
      <w:spacing w:after="0" w:line="360" w:lineRule="auto"/>
    </w:pPr>
    <w:rPr>
      <w:rFonts w:ascii="Arial" w:eastAsia="Times New Roman" w:hAnsi="Arial" w:cs="Times New Roman"/>
      <w:sz w:val="28"/>
      <w:szCs w:val="24"/>
      <w:lang w:val="en-GB"/>
    </w:rPr>
  </w:style>
  <w:style w:type="paragraph" w:customStyle="1" w:styleId="Doctitle">
    <w:name w:val="Doc title"/>
    <w:basedOn w:val="a1"/>
    <w:pPr>
      <w:spacing w:after="0" w:line="360" w:lineRule="auto"/>
    </w:pPr>
    <w:rPr>
      <w:rFonts w:ascii="Arial" w:eastAsia="Times New Roman" w:hAnsi="Arial" w:cs="Times New Roman"/>
      <w:b/>
      <w:sz w:val="40"/>
      <w:szCs w:val="24"/>
      <w:lang w:val="en-GB"/>
    </w:rPr>
  </w:style>
  <w:style w:type="paragraph" w:styleId="afb">
    <w:name w:val="Body Text"/>
    <w:basedOn w:val="a1"/>
    <w:link w:val="afc"/>
    <w:semiHidden/>
    <w:pPr>
      <w:widowControl w:val="0"/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val="en-AU"/>
    </w:rPr>
  </w:style>
  <w:style w:type="character" w:customStyle="1" w:styleId="afc">
    <w:name w:val="Основной текст Знак"/>
    <w:basedOn w:val="a2"/>
    <w:link w:val="afb"/>
    <w:semiHidden/>
    <w:rPr>
      <w:rFonts w:ascii="Arial" w:eastAsia="Times New Roman" w:hAnsi="Arial" w:cs="Times New Roman"/>
      <w:sz w:val="24"/>
      <w:szCs w:val="20"/>
      <w:lang w:val="en-AU"/>
    </w:rPr>
  </w:style>
  <w:style w:type="paragraph" w:styleId="24">
    <w:name w:val="Body Text Indent 2"/>
    <w:basedOn w:val="a1"/>
    <w:link w:val="25"/>
    <w:semiHidden/>
    <w:pPr>
      <w:spacing w:after="0" w:line="360" w:lineRule="auto"/>
      <w:ind w:left="720"/>
    </w:pPr>
    <w:rPr>
      <w:rFonts w:ascii="Arial" w:eastAsia="Times New Roman" w:hAnsi="Arial" w:cs="Times New Roman"/>
      <w:sz w:val="24"/>
      <w:szCs w:val="20"/>
      <w:lang w:val="en-US"/>
    </w:rPr>
  </w:style>
  <w:style w:type="character" w:customStyle="1" w:styleId="25">
    <w:name w:val="Основной текст с отступом 2 Знак"/>
    <w:basedOn w:val="a2"/>
    <w:link w:val="24"/>
    <w:semiHidden/>
    <w:rPr>
      <w:rFonts w:ascii="Arial" w:eastAsia="Times New Roman" w:hAnsi="Arial" w:cs="Times New Roman"/>
      <w:sz w:val="24"/>
      <w:szCs w:val="20"/>
      <w:lang w:val="en-US"/>
    </w:rPr>
  </w:style>
  <w:style w:type="paragraph" w:styleId="26">
    <w:name w:val="Body Text 2"/>
    <w:basedOn w:val="a1"/>
    <w:link w:val="27"/>
    <w:semiHidden/>
    <w:pPr>
      <w:widowControl w:val="0"/>
      <w:spacing w:after="0" w:line="360" w:lineRule="auto"/>
      <w:jc w:val="both"/>
    </w:pPr>
    <w:rPr>
      <w:rFonts w:ascii="Arial" w:eastAsia="Times New Roman" w:hAnsi="Arial" w:cs="Times New Roman"/>
      <w:spacing w:val="-3"/>
      <w:szCs w:val="20"/>
      <w:lang w:val="en-US"/>
    </w:rPr>
  </w:style>
  <w:style w:type="character" w:customStyle="1" w:styleId="27">
    <w:name w:val="Основной текст 2 Знак"/>
    <w:basedOn w:val="a2"/>
    <w:link w:val="26"/>
    <w:semiHidden/>
    <w:rPr>
      <w:rFonts w:ascii="Arial" w:eastAsia="Times New Roman" w:hAnsi="Arial" w:cs="Times New Roman"/>
      <w:spacing w:val="-3"/>
      <w:szCs w:val="20"/>
      <w:lang w:val="en-US"/>
    </w:rPr>
  </w:style>
  <w:style w:type="paragraph" w:styleId="afd">
    <w:name w:val="caption"/>
    <w:basedOn w:val="a1"/>
    <w:next w:val="a1"/>
    <w:qFormat/>
    <w:pPr>
      <w:widowControl w:val="0"/>
      <w:spacing w:before="240" w:after="0" w:line="360" w:lineRule="auto"/>
      <w:jc w:val="center"/>
    </w:pPr>
    <w:rPr>
      <w:rFonts w:ascii="Arial" w:eastAsia="Times New Roman" w:hAnsi="Arial" w:cs="Times New Roman"/>
      <w:b/>
      <w:sz w:val="36"/>
      <w:szCs w:val="20"/>
      <w:lang w:val="en-AU"/>
    </w:rPr>
  </w:style>
  <w:style w:type="paragraph" w:customStyle="1" w:styleId="13">
    <w:name w:val="Абзац списка1"/>
    <w:basedOn w:val="a1"/>
    <w:pPr>
      <w:spacing w:after="0" w:line="360" w:lineRule="auto"/>
      <w:ind w:left="720"/>
    </w:pPr>
    <w:rPr>
      <w:rFonts w:ascii="Arial" w:eastAsia="Times New Roman" w:hAnsi="Arial" w:cs="Times New Roman"/>
      <w:szCs w:val="24"/>
      <w:lang w:val="en-GB"/>
    </w:rPr>
  </w:style>
  <w:style w:type="character" w:customStyle="1" w:styleId="Docsubtitle1Char">
    <w:name w:val="Doc subtitle1 Char"/>
    <w:link w:val="Docsubtitle1"/>
    <w:rPr>
      <w:rFonts w:ascii="Arial" w:eastAsia="Times New Roman" w:hAnsi="Arial" w:cs="Times New Roman"/>
      <w:b/>
      <w:sz w:val="28"/>
      <w:szCs w:val="24"/>
      <w:lang w:val="en-GB"/>
    </w:rPr>
  </w:style>
  <w:style w:type="paragraph" w:styleId="afe">
    <w:name w:val="footnote text"/>
    <w:basedOn w:val="a1"/>
    <w:link w:val="aff"/>
    <w:pPr>
      <w:spacing w:after="0" w:line="36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f">
    <w:name w:val="Текст сноски Знак"/>
    <w:basedOn w:val="a2"/>
    <w:link w:val="afe"/>
    <w:rPr>
      <w:rFonts w:ascii="Times New Roman" w:eastAsia="Times New Roman" w:hAnsi="Times New Roman" w:cs="Times New Roman"/>
      <w:szCs w:val="20"/>
      <w:lang w:eastAsia="ru-RU"/>
    </w:rPr>
  </w:style>
  <w:style w:type="character" w:styleId="aff0">
    <w:name w:val="footnote reference"/>
    <w:rPr>
      <w:vertAlign w:val="superscript"/>
    </w:rPr>
  </w:style>
  <w:style w:type="character" w:styleId="aff1">
    <w:name w:val="FollowedHyperlink"/>
    <w:rPr>
      <w:color w:val="800080"/>
      <w:u w:val="single"/>
    </w:rPr>
  </w:style>
  <w:style w:type="paragraph" w:customStyle="1" w:styleId="a">
    <w:name w:val="цветной текст"/>
    <w:basedOn w:val="a1"/>
    <w:qFormat/>
    <w:pPr>
      <w:numPr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color w:val="2C8DE6"/>
      <w:szCs w:val="20"/>
      <w:lang w:eastAsia="ru-RU"/>
    </w:rPr>
  </w:style>
  <w:style w:type="paragraph" w:customStyle="1" w:styleId="538552DCBB0F4C4BB087ED922D6A6322">
    <w:name w:val="538552DCBB0F4C4BB087ED922D6A6322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customStyle="1" w:styleId="aff2">
    <w:name w:val="выделение цвет"/>
    <w:basedOn w:val="a1"/>
    <w:link w:val="aff3"/>
    <w:pPr>
      <w:spacing w:after="0" w:line="360" w:lineRule="auto"/>
      <w:jc w:val="both"/>
    </w:pPr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f4">
    <w:name w:val="цвет в таблице"/>
    <w:rPr>
      <w:color w:val="2C8DE6"/>
    </w:rPr>
  </w:style>
  <w:style w:type="paragraph" w:styleId="aff5">
    <w:name w:val="TOC Heading"/>
    <w:basedOn w:val="1"/>
    <w:next w:val="a1"/>
    <w:uiPriority w:val="39"/>
    <w:semiHidden/>
    <w:unhideWhenUsed/>
    <w:qFormat/>
    <w:pPr>
      <w:keepLines/>
      <w:spacing w:before="480" w:after="0" w:line="276" w:lineRule="auto"/>
      <w:outlineLvl w:val="9"/>
    </w:pPr>
    <w:rPr>
      <w:rFonts w:ascii="Cambria" w:hAnsi="Cambria"/>
      <w:color w:val="365F91"/>
      <w:sz w:val="28"/>
      <w:szCs w:val="28"/>
      <w:lang w:val="ru-RU" w:eastAsia="ru-RU"/>
    </w:rPr>
  </w:style>
  <w:style w:type="paragraph" w:styleId="28">
    <w:name w:val="toc 2"/>
    <w:basedOn w:val="a1"/>
    <w:next w:val="a1"/>
    <w:uiPriority w:val="39"/>
    <w:qFormat/>
    <w:pPr>
      <w:tabs>
        <w:tab w:val="left" w:pos="142"/>
        <w:tab w:val="right" w:leader="dot" w:pos="9639"/>
      </w:tabs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32">
    <w:name w:val="toc 3"/>
    <w:basedOn w:val="a1"/>
    <w:next w:val="a1"/>
    <w:uiPriority w:val="39"/>
    <w:unhideWhenUsed/>
    <w:qFormat/>
    <w:pPr>
      <w:spacing w:after="100" w:line="276" w:lineRule="auto"/>
      <w:ind w:left="440"/>
    </w:pPr>
    <w:rPr>
      <w:rFonts w:ascii="Calibri" w:eastAsia="Times New Roman" w:hAnsi="Calibri" w:cs="Times New Roman"/>
      <w:lang w:eastAsia="ru-RU"/>
    </w:rPr>
  </w:style>
  <w:style w:type="paragraph" w:customStyle="1" w:styleId="-11">
    <w:name w:val="!Заголовок-1"/>
    <w:basedOn w:val="1"/>
    <w:link w:val="-12"/>
    <w:qFormat/>
    <w:rPr>
      <w:lang w:val="ru-RU"/>
    </w:rPr>
  </w:style>
  <w:style w:type="paragraph" w:customStyle="1" w:styleId="-21">
    <w:name w:val="!заголовок-2"/>
    <w:basedOn w:val="2"/>
    <w:link w:val="-22"/>
    <w:qFormat/>
    <w:rPr>
      <w:lang w:val="ru-RU"/>
    </w:rPr>
  </w:style>
  <w:style w:type="character" w:customStyle="1" w:styleId="-12">
    <w:name w:val="!Заголовок-1 Знак"/>
    <w:link w:val="-11"/>
    <w:rPr>
      <w:rFonts w:ascii="Arial" w:eastAsia="Times New Roman" w:hAnsi="Arial" w:cs="Times New Roman"/>
      <w:b/>
      <w:bCs/>
      <w:caps/>
      <w:color w:val="2C8DE6"/>
      <w:sz w:val="36"/>
      <w:szCs w:val="24"/>
    </w:rPr>
  </w:style>
  <w:style w:type="paragraph" w:customStyle="1" w:styleId="aff6">
    <w:name w:val="!Текст"/>
    <w:basedOn w:val="a1"/>
    <w:link w:val="aff7"/>
    <w:qFormat/>
    <w:p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-22">
    <w:name w:val="!заголовок-2 Знак"/>
    <w:link w:val="-21"/>
    <w:rPr>
      <w:rFonts w:ascii="Arial" w:eastAsia="Times New Roman" w:hAnsi="Arial" w:cs="Times New Roman"/>
      <w:b/>
      <w:sz w:val="28"/>
      <w:szCs w:val="24"/>
    </w:rPr>
  </w:style>
  <w:style w:type="paragraph" w:customStyle="1" w:styleId="aff8">
    <w:name w:val="!Синий заголовок текста"/>
    <w:basedOn w:val="aff2"/>
    <w:link w:val="aff9"/>
    <w:qFormat/>
  </w:style>
  <w:style w:type="character" w:customStyle="1" w:styleId="aff7">
    <w:name w:val="!Текст Знак"/>
    <w:link w:val="aff6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0">
    <w:name w:val="!Список с точками"/>
    <w:basedOn w:val="a1"/>
    <w:link w:val="affa"/>
    <w:qFormat/>
    <w:pPr>
      <w:numPr>
        <w:numId w:val="2"/>
      </w:num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f3">
    <w:name w:val="выделение цвет Знак"/>
    <w:link w:val="aff2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f9">
    <w:name w:val="!Синий заголовок текста Знак"/>
    <w:link w:val="aff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paragraph" w:styleId="affb">
    <w:name w:val="List Paragraph"/>
    <w:basedOn w:val="a1"/>
    <w:uiPriority w:val="34"/>
    <w:qFormat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ffa">
    <w:name w:val="!Список с точками Знак"/>
    <w:link w:val="a0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fc">
    <w:name w:val="Базовый"/>
    <w:pPr>
      <w:spacing w:after="200" w:line="276" w:lineRule="auto"/>
    </w:pPr>
    <w:rPr>
      <w:rFonts w:ascii="Times New Roman" w:eastAsia="DejaVu Sans" w:hAnsi="Times New Roman" w:cs="Times New Roman"/>
      <w:sz w:val="24"/>
      <w:szCs w:val="24"/>
    </w:rPr>
  </w:style>
  <w:style w:type="character" w:customStyle="1" w:styleId="-">
    <w:name w:val="Интернет-ссылка"/>
    <w:rPr>
      <w:color w:val="0000FF"/>
      <w:u w:val="single"/>
      <w:lang w:val="ru-RU" w:eastAsia="ru-RU" w:bidi="ru-RU"/>
    </w:rPr>
  </w:style>
  <w:style w:type="character" w:styleId="affd">
    <w:name w:val="annotation reference"/>
    <w:basedOn w:val="a2"/>
    <w:semiHidden/>
    <w:unhideWhenUsed/>
    <w:rPr>
      <w:sz w:val="16"/>
      <w:szCs w:val="16"/>
    </w:rPr>
  </w:style>
  <w:style w:type="paragraph" w:styleId="affe">
    <w:name w:val="annotation text"/>
    <w:basedOn w:val="a1"/>
    <w:link w:val="afff"/>
    <w:semiHidden/>
    <w:unhideWhenUsed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f">
    <w:name w:val="Текст примечания Знак"/>
    <w:basedOn w:val="a2"/>
    <w:link w:val="affe"/>
    <w:semiHidden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f0">
    <w:name w:val="annotation subject"/>
    <w:basedOn w:val="affe"/>
    <w:next w:val="affe"/>
    <w:link w:val="afff1"/>
    <w:semiHidden/>
    <w:unhideWhenUsed/>
    <w:rPr>
      <w:b/>
      <w:bCs/>
    </w:rPr>
  </w:style>
  <w:style w:type="character" w:customStyle="1" w:styleId="afff1">
    <w:name w:val="Тема примечания Знак"/>
    <w:basedOn w:val="afff"/>
    <w:link w:val="afff0"/>
    <w:semiHidden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ListaBlack">
    <w:name w:val="Lista Black"/>
    <w:basedOn w:val="afb"/>
    <w:uiPriority w:val="1"/>
    <w:qFormat/>
    <w:pPr>
      <w:keepNext/>
      <w:numPr>
        <w:numId w:val="8"/>
      </w:numPr>
      <w:spacing w:after="120" w:line="240" w:lineRule="auto"/>
      <w:jc w:val="left"/>
    </w:pPr>
    <w:rPr>
      <w:rFonts w:ascii="Calibri" w:eastAsia="frutigerltstd-light" w:hAnsi="Calibri" w:cstheme="minorBidi"/>
      <w:sz w:val="20"/>
      <w:lang w:val="en-US"/>
    </w:rPr>
  </w:style>
  <w:style w:type="character" w:customStyle="1" w:styleId="14">
    <w:name w:val="Основной текст (14)_"/>
    <w:basedOn w:val="a2"/>
    <w:link w:val="143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1"/>
    <w:link w:val="14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character" w:customStyle="1" w:styleId="15">
    <w:name w:val="Неразрешенное упоминание1"/>
    <w:basedOn w:val="a2"/>
    <w:uiPriority w:val="99"/>
    <w:semiHidden/>
    <w:unhideWhenUsed/>
    <w:rPr>
      <w:color w:val="605E5C"/>
      <w:shd w:val="clear" w:color="auto" w:fill="E1DFDD"/>
    </w:rPr>
  </w:style>
  <w:style w:type="character" w:customStyle="1" w:styleId="29">
    <w:name w:val="Неразрешенное упоминание2"/>
    <w:basedOn w:val="a2"/>
    <w:uiPriority w:val="99"/>
    <w:semiHidden/>
    <w:unhideWhenUsed/>
    <w:rPr>
      <w:color w:val="605E5C"/>
      <w:shd w:val="clear" w:color="auto" w:fill="E1DFDD"/>
    </w:rPr>
  </w:style>
  <w:style w:type="paragraph" w:styleId="afff2">
    <w:name w:val="Normal (Web)"/>
    <w:basedOn w:val="a1"/>
    <w:uiPriority w:val="99"/>
    <w:semiHidden/>
    <w:unhideWhenUsed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istaBlue">
    <w:name w:val="Lista Blue"/>
    <w:basedOn w:val="affb"/>
    <w:uiPriority w:val="1"/>
    <w:qFormat/>
    <w:pPr>
      <w:widowControl w:val="0"/>
      <w:numPr>
        <w:numId w:val="26"/>
      </w:numPr>
      <w:tabs>
        <w:tab w:val="num" w:pos="360"/>
      </w:tabs>
      <w:spacing w:after="0" w:line="240" w:lineRule="auto"/>
      <w:ind w:left="227" w:hanging="227"/>
      <w:contextualSpacing w:val="0"/>
    </w:pPr>
    <w:rPr>
      <w:rFonts w:eastAsia="Cambria"/>
      <w:color w:val="61B5E4"/>
      <w:sz w:val="20"/>
      <w:lang w:val="en-US"/>
    </w:rPr>
  </w:style>
  <w:style w:type="character" w:customStyle="1" w:styleId="33">
    <w:name w:val="Неразрешенное упоминание3"/>
    <w:basedOn w:val="a2"/>
    <w:uiPriority w:val="99"/>
    <w:semiHidden/>
    <w:unhideWhenUsed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112B24-ACF5-4975-9277-10523D77AC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21</Pages>
  <Words>3807</Words>
  <Characters>21705</Characters>
  <Application>Microsoft Office Word</Application>
  <DocSecurity>0</DocSecurity>
  <Lines>180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Copyright ©«Ворлдскиллс Россия» (Экспедирование грузов)</dc:creator>
  <cp:lastModifiedBy>Юлия</cp:lastModifiedBy>
  <cp:revision>31</cp:revision>
  <dcterms:created xsi:type="dcterms:W3CDTF">2023-02-05T06:57:00Z</dcterms:created>
  <dcterms:modified xsi:type="dcterms:W3CDTF">2023-03-20T08:33:00Z</dcterms:modified>
</cp:coreProperties>
</file>